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55A4" w14:textId="1286C7C0" w:rsidR="0036193B" w:rsidRDefault="00794F5A" w:rsidP="00794F5A">
      <w:pPr>
        <w:pStyle w:val="MCCmsor1"/>
      </w:pPr>
      <w:r>
        <w:t>Tisztelt Ajánlatkérő!</w:t>
      </w:r>
    </w:p>
    <w:p w14:paraId="1F010D7E" w14:textId="4502618D" w:rsidR="001C1DBE" w:rsidRDefault="001C1DBE" w:rsidP="001C1DBE">
      <w:pPr>
        <w:pStyle w:val="MaronCert"/>
      </w:pPr>
      <w:r>
        <w:t xml:space="preserve">A megfelelő szakmai ajánlat elkészítése érdekében kérjük a </w:t>
      </w:r>
      <w:r w:rsidR="00263F93">
        <w:t xml:space="preserve">jelentkezési </w:t>
      </w:r>
      <w:r>
        <w:t>lap pontos kitöltését</w:t>
      </w:r>
      <w:r w:rsidR="00A94C3E">
        <w:t>.</w:t>
      </w:r>
      <w:r>
        <w:t xml:space="preserve"> </w:t>
      </w:r>
      <w:r w:rsidR="00A94C3E">
        <w:t>A</w:t>
      </w:r>
      <w:r>
        <w:t xml:space="preserve"> megadott adatok alapján kerül meghatározásra a tanúsítási díj.</w:t>
      </w:r>
    </w:p>
    <w:p w14:paraId="066F65DB" w14:textId="00D9207F" w:rsidR="001C1DBE" w:rsidRDefault="001C1DBE" w:rsidP="001C1DBE">
      <w:pPr>
        <w:pStyle w:val="MaronCert"/>
      </w:pPr>
      <w:r>
        <w:t xml:space="preserve">Amennyiben a kitöltés során kérdés merülne fel, kérjük vegye fel </w:t>
      </w:r>
      <w:r w:rsidR="003F7159">
        <w:t>v</w:t>
      </w:r>
      <w:r>
        <w:t>elünk a kapcsolatot</w:t>
      </w:r>
      <w:r w:rsidR="00BA6D57">
        <w:t>, az alábbi elérhetőségeinken.</w:t>
      </w:r>
    </w:p>
    <w:tbl>
      <w:tblPr>
        <w:tblStyle w:val="Rcsostblza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053C" w14:paraId="12BEC521" w14:textId="77777777" w:rsidTr="007A142A">
        <w:tc>
          <w:tcPr>
            <w:tcW w:w="9062" w:type="dxa"/>
          </w:tcPr>
          <w:p w14:paraId="4F29D435" w14:textId="18C8FCA6" w:rsidR="0088053C" w:rsidRDefault="00BA6D57" w:rsidP="0088053C">
            <w:pPr>
              <w:pStyle w:val="MaronCert"/>
              <w:jc w:val="center"/>
            </w:pPr>
            <w:r>
              <w:t>+36-1-</w:t>
            </w:r>
            <w:r w:rsidR="007A142A">
              <w:t>259-9189</w:t>
            </w:r>
          </w:p>
        </w:tc>
      </w:tr>
      <w:tr w:rsidR="0088053C" w14:paraId="1CDCDB43" w14:textId="77777777" w:rsidTr="007A142A">
        <w:tc>
          <w:tcPr>
            <w:tcW w:w="9062" w:type="dxa"/>
          </w:tcPr>
          <w:p w14:paraId="3B9D4E97" w14:textId="3780E765" w:rsidR="0088053C" w:rsidRDefault="007A142A" w:rsidP="0088053C">
            <w:pPr>
              <w:pStyle w:val="MaronCert"/>
              <w:jc w:val="center"/>
            </w:pPr>
            <w:r>
              <w:t>tanusitas@rendszertanusitas.hu</w:t>
            </w:r>
          </w:p>
        </w:tc>
      </w:tr>
    </w:tbl>
    <w:p w14:paraId="266F5B87" w14:textId="2397BA3E" w:rsidR="00794F5A" w:rsidRDefault="002518CD" w:rsidP="001C1DBE">
      <w:pPr>
        <w:pStyle w:val="MaronCert"/>
      </w:pPr>
      <w:r>
        <w:t xml:space="preserve">Örömmel </w:t>
      </w:r>
      <w:r w:rsidR="00B66BC0">
        <w:t>vennénk, ha a közeljövőben Önöket is elégedett ügyfeleink körében köszönthetnénk.</w:t>
      </w:r>
    </w:p>
    <w:p w14:paraId="0A212336" w14:textId="6B1D2708" w:rsidR="002B2D57" w:rsidRDefault="002B2D57" w:rsidP="00253DA8">
      <w:pPr>
        <w:pStyle w:val="MCCmsor1"/>
      </w:pPr>
      <w:r>
        <w:t>1. Szervezet adatai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33"/>
        <w:gridCol w:w="3349"/>
        <w:gridCol w:w="1134"/>
        <w:gridCol w:w="2541"/>
      </w:tblGrid>
      <w:tr w:rsidR="00227A50" w14:paraId="3DBCD2AE" w14:textId="77777777" w:rsidTr="00DE7C3B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0A637788" w14:textId="40A69313" w:rsidR="00227A50" w:rsidRPr="00D971A2" w:rsidRDefault="00262795" w:rsidP="00853B15">
            <w:pPr>
              <w:pStyle w:val="Nincstrkz"/>
            </w:pPr>
            <w:r w:rsidRPr="00D971A2">
              <w:t>Cégnév:</w:t>
            </w:r>
          </w:p>
        </w:tc>
        <w:tc>
          <w:tcPr>
            <w:tcW w:w="7024" w:type="dxa"/>
            <w:gridSpan w:val="3"/>
            <w:vAlign w:val="center"/>
          </w:tcPr>
          <w:p w14:paraId="24ED46AB" w14:textId="77777777" w:rsidR="00227A50" w:rsidRDefault="00227A50" w:rsidP="005440AA">
            <w:pPr>
              <w:pStyle w:val="MaronCert"/>
            </w:pPr>
          </w:p>
        </w:tc>
      </w:tr>
      <w:tr w:rsidR="00C7676E" w14:paraId="2F2EF9D2" w14:textId="623E9C8F" w:rsidTr="00DE7C3B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0FEB3EC5" w14:textId="7A76F595" w:rsidR="00C7676E" w:rsidRPr="00D971A2" w:rsidRDefault="00C7676E" w:rsidP="00853B15">
            <w:pPr>
              <w:pStyle w:val="Nincstrkz"/>
            </w:pPr>
            <w:r w:rsidRPr="00D971A2">
              <w:t>Adószám:</w:t>
            </w:r>
          </w:p>
        </w:tc>
        <w:tc>
          <w:tcPr>
            <w:tcW w:w="7024" w:type="dxa"/>
            <w:gridSpan w:val="3"/>
            <w:vAlign w:val="center"/>
          </w:tcPr>
          <w:p w14:paraId="17091236" w14:textId="77777777" w:rsidR="00C7676E" w:rsidRDefault="00C7676E" w:rsidP="005440AA">
            <w:pPr>
              <w:pStyle w:val="MaronCert"/>
            </w:pPr>
          </w:p>
        </w:tc>
      </w:tr>
      <w:tr w:rsidR="00DF6A87" w14:paraId="53DF41DF" w14:textId="42A4E41C" w:rsidTr="00DD163F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667ADDAC" w14:textId="68D46038" w:rsidR="00DF6A87" w:rsidRPr="00D971A2" w:rsidRDefault="00DF6A87" w:rsidP="00853B15">
            <w:pPr>
              <w:pStyle w:val="Nincstrkz"/>
            </w:pPr>
            <w:r w:rsidRPr="00D971A2">
              <w:t>Cégjegyzékszám:</w:t>
            </w:r>
          </w:p>
        </w:tc>
        <w:tc>
          <w:tcPr>
            <w:tcW w:w="3349" w:type="dxa"/>
            <w:vAlign w:val="center"/>
          </w:tcPr>
          <w:p w14:paraId="47243A59" w14:textId="77777777" w:rsidR="00DF6A87" w:rsidRDefault="00DF6A87" w:rsidP="005440AA">
            <w:pPr>
              <w:pStyle w:val="MaronCert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554A20" w14:textId="5D2ED5FD" w:rsidR="00DF6A87" w:rsidRPr="00DD163F" w:rsidRDefault="003E2009" w:rsidP="00853B15">
            <w:pPr>
              <w:pStyle w:val="Nincstrkz"/>
            </w:pPr>
            <w:r w:rsidRPr="00DD163F">
              <w:t>Honlap:</w:t>
            </w:r>
          </w:p>
        </w:tc>
        <w:tc>
          <w:tcPr>
            <w:tcW w:w="2541" w:type="dxa"/>
            <w:vAlign w:val="center"/>
          </w:tcPr>
          <w:p w14:paraId="4ACFE34F" w14:textId="77777777" w:rsidR="00DF6A87" w:rsidRDefault="00DF6A87" w:rsidP="005440AA">
            <w:pPr>
              <w:pStyle w:val="MaronCert"/>
            </w:pPr>
          </w:p>
        </w:tc>
      </w:tr>
      <w:tr w:rsidR="005003C6" w14:paraId="2F866368" w14:textId="3479E45C" w:rsidTr="00DE7C3B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3832BBBD" w14:textId="21427723" w:rsidR="005003C6" w:rsidRPr="00D971A2" w:rsidRDefault="005003C6" w:rsidP="00853B15">
            <w:pPr>
              <w:pStyle w:val="Nincstrkz"/>
            </w:pPr>
            <w:r w:rsidRPr="00D971A2">
              <w:t>Székhely:</w:t>
            </w:r>
          </w:p>
        </w:tc>
        <w:tc>
          <w:tcPr>
            <w:tcW w:w="7024" w:type="dxa"/>
            <w:gridSpan w:val="3"/>
            <w:vAlign w:val="center"/>
          </w:tcPr>
          <w:p w14:paraId="433A5F6F" w14:textId="77777777" w:rsidR="005003C6" w:rsidRDefault="005003C6" w:rsidP="005440AA">
            <w:pPr>
              <w:pStyle w:val="MaronCert"/>
            </w:pPr>
          </w:p>
        </w:tc>
      </w:tr>
      <w:tr w:rsidR="00227A50" w14:paraId="6B50D0C6" w14:textId="77777777" w:rsidTr="00DE7C3B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51A0486C" w14:textId="1CD39658" w:rsidR="00227A50" w:rsidRPr="00D971A2" w:rsidRDefault="00261EE8" w:rsidP="00853B15">
            <w:pPr>
              <w:pStyle w:val="Nincstrkz"/>
            </w:pPr>
            <w:r w:rsidRPr="00D971A2">
              <w:t>Levelezési cím:</w:t>
            </w:r>
          </w:p>
        </w:tc>
        <w:tc>
          <w:tcPr>
            <w:tcW w:w="7024" w:type="dxa"/>
            <w:gridSpan w:val="3"/>
            <w:vAlign w:val="center"/>
          </w:tcPr>
          <w:p w14:paraId="0D07478E" w14:textId="77777777" w:rsidR="00227A50" w:rsidRDefault="00227A50" w:rsidP="005440AA">
            <w:pPr>
              <w:pStyle w:val="MaronCert"/>
            </w:pPr>
          </w:p>
        </w:tc>
      </w:tr>
    </w:tbl>
    <w:p w14:paraId="59B4BFF3" w14:textId="39CFD1E8" w:rsidR="008E71CC" w:rsidRDefault="00395689" w:rsidP="00395689">
      <w:pPr>
        <w:pStyle w:val="MCCmsor1"/>
      </w:pPr>
      <w:r>
        <w:t xml:space="preserve">2. Cég képviseletére jogosult </w:t>
      </w:r>
      <w:r w:rsidR="00902270">
        <w:t>személy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33"/>
        <w:gridCol w:w="7024"/>
      </w:tblGrid>
      <w:tr w:rsidR="00CD2B9D" w14:paraId="7A0E151C" w14:textId="77777777" w:rsidTr="00DE7C3B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010A58B4" w14:textId="526CC191" w:rsidR="00CD2B9D" w:rsidRPr="00D971A2" w:rsidRDefault="00CD2B9D" w:rsidP="009C4502">
            <w:pPr>
              <w:pStyle w:val="Nincstrkz"/>
            </w:pPr>
            <w:r w:rsidRPr="00D971A2">
              <w:t>Cégvezető neve:</w:t>
            </w:r>
          </w:p>
        </w:tc>
        <w:tc>
          <w:tcPr>
            <w:tcW w:w="7024" w:type="dxa"/>
            <w:vAlign w:val="center"/>
          </w:tcPr>
          <w:p w14:paraId="04F9B129" w14:textId="77777777" w:rsidR="00CD2B9D" w:rsidRDefault="00CD2B9D" w:rsidP="005440AA">
            <w:pPr>
              <w:pStyle w:val="MaronCert"/>
            </w:pPr>
          </w:p>
        </w:tc>
      </w:tr>
      <w:tr w:rsidR="00CD2B9D" w14:paraId="539B0FE2" w14:textId="77777777" w:rsidTr="00DE7C3B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094CC6BF" w14:textId="07982B87" w:rsidR="00CD2B9D" w:rsidRPr="00D971A2" w:rsidRDefault="00CD2B9D" w:rsidP="009C4502">
            <w:pPr>
              <w:pStyle w:val="Nincstrkz"/>
            </w:pPr>
            <w:r w:rsidRPr="00D971A2">
              <w:t>Beosztása:</w:t>
            </w:r>
          </w:p>
        </w:tc>
        <w:tc>
          <w:tcPr>
            <w:tcW w:w="7024" w:type="dxa"/>
            <w:vAlign w:val="center"/>
          </w:tcPr>
          <w:p w14:paraId="61715371" w14:textId="77777777" w:rsidR="00CD2B9D" w:rsidRDefault="00CD2B9D" w:rsidP="005440AA">
            <w:pPr>
              <w:pStyle w:val="MaronCert"/>
            </w:pPr>
          </w:p>
        </w:tc>
      </w:tr>
      <w:tr w:rsidR="00CD2B9D" w14:paraId="6CD3D1A2" w14:textId="77777777" w:rsidTr="00DE7C3B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7EBD3846" w14:textId="3EDB193C" w:rsidR="00CD2B9D" w:rsidRPr="00D971A2" w:rsidRDefault="00CD2B9D" w:rsidP="009C4502">
            <w:pPr>
              <w:pStyle w:val="Nincstrkz"/>
            </w:pPr>
            <w:r w:rsidRPr="00D971A2">
              <w:t>Telefonszáma:</w:t>
            </w:r>
          </w:p>
        </w:tc>
        <w:tc>
          <w:tcPr>
            <w:tcW w:w="7024" w:type="dxa"/>
            <w:vAlign w:val="center"/>
          </w:tcPr>
          <w:p w14:paraId="3C24DA34" w14:textId="77777777" w:rsidR="00CD2B9D" w:rsidRDefault="00CD2B9D" w:rsidP="005440AA">
            <w:pPr>
              <w:pStyle w:val="MaronCert"/>
            </w:pPr>
          </w:p>
        </w:tc>
      </w:tr>
      <w:tr w:rsidR="00CD2B9D" w14:paraId="55F3F734" w14:textId="77777777" w:rsidTr="00DE7C3B">
        <w:trPr>
          <w:trHeight w:val="397"/>
        </w:trPr>
        <w:tc>
          <w:tcPr>
            <w:tcW w:w="2033" w:type="dxa"/>
            <w:shd w:val="clear" w:color="auto" w:fill="F2F2F2" w:themeFill="background1" w:themeFillShade="F2"/>
            <w:vAlign w:val="center"/>
          </w:tcPr>
          <w:p w14:paraId="151E1E67" w14:textId="7E4F427C" w:rsidR="00CD2B9D" w:rsidRPr="00D971A2" w:rsidRDefault="00CD2B9D" w:rsidP="009C4502">
            <w:pPr>
              <w:pStyle w:val="Nincstrkz"/>
            </w:pPr>
            <w:r w:rsidRPr="00D971A2">
              <w:t>E-mail címe:</w:t>
            </w:r>
          </w:p>
        </w:tc>
        <w:tc>
          <w:tcPr>
            <w:tcW w:w="7024" w:type="dxa"/>
            <w:vAlign w:val="center"/>
          </w:tcPr>
          <w:p w14:paraId="3F811448" w14:textId="77777777" w:rsidR="00CD2B9D" w:rsidRDefault="00CD2B9D" w:rsidP="005440AA">
            <w:pPr>
              <w:pStyle w:val="MaronCert"/>
            </w:pPr>
          </w:p>
        </w:tc>
      </w:tr>
    </w:tbl>
    <w:p w14:paraId="746E6F66" w14:textId="2F22DF81" w:rsidR="0087516D" w:rsidRDefault="003C1C79" w:rsidP="0087516D">
      <w:pPr>
        <w:pStyle w:val="MCCmsor1"/>
      </w:pPr>
      <w:r>
        <w:t>3</w:t>
      </w:r>
      <w:r w:rsidR="0087516D">
        <w:t>. Kapcsolattartási adatok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7667"/>
        <w:gridCol w:w="686"/>
        <w:gridCol w:w="714"/>
      </w:tblGrid>
      <w:tr w:rsidR="00FB22BC" w14:paraId="00C9F5D0" w14:textId="77777777" w:rsidTr="00FD738B">
        <w:tc>
          <w:tcPr>
            <w:tcW w:w="7797" w:type="dxa"/>
            <w:tcBorders>
              <w:bottom w:val="single" w:sz="4" w:space="0" w:color="auto"/>
            </w:tcBorders>
          </w:tcPr>
          <w:p w14:paraId="4DAECD23" w14:textId="77777777" w:rsidR="00FB22BC" w:rsidRDefault="00FB22BC" w:rsidP="005E709E">
            <w:pPr>
              <w:pStyle w:val="Nincstrkz"/>
            </w:pPr>
          </w:p>
        </w:tc>
        <w:tc>
          <w:tcPr>
            <w:tcW w:w="558" w:type="dxa"/>
          </w:tcPr>
          <w:p w14:paraId="46009AD8" w14:textId="67A9B77A" w:rsidR="00FB22BC" w:rsidRPr="003C6EE0" w:rsidRDefault="00FB22BC" w:rsidP="005E709E">
            <w:pPr>
              <w:pStyle w:val="Nincstrkz"/>
              <w:rPr>
                <w:b/>
                <w:bCs/>
              </w:rPr>
            </w:pPr>
            <w:r w:rsidRPr="003C6EE0">
              <w:rPr>
                <w:b/>
                <w:bCs/>
              </w:rPr>
              <w:t>Igen</w:t>
            </w:r>
          </w:p>
        </w:tc>
        <w:tc>
          <w:tcPr>
            <w:tcW w:w="712" w:type="dxa"/>
          </w:tcPr>
          <w:p w14:paraId="20413639" w14:textId="143FA5AA" w:rsidR="00FB22BC" w:rsidRPr="003C6EE0" w:rsidRDefault="00FB22BC" w:rsidP="005E709E">
            <w:pPr>
              <w:pStyle w:val="Nincstrkz"/>
              <w:rPr>
                <w:b/>
                <w:bCs/>
              </w:rPr>
            </w:pPr>
            <w:r w:rsidRPr="003C6EE0">
              <w:rPr>
                <w:b/>
                <w:bCs/>
              </w:rPr>
              <w:t>Nem</w:t>
            </w:r>
          </w:p>
        </w:tc>
      </w:tr>
      <w:tr w:rsidR="00FB22BC" w14:paraId="5EAF7E7A" w14:textId="77777777" w:rsidTr="00FD738B">
        <w:tc>
          <w:tcPr>
            <w:tcW w:w="77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E7DC84" w14:textId="64AB0161" w:rsidR="00FB22BC" w:rsidRDefault="00FB22BC" w:rsidP="005643F4">
            <w:pPr>
              <w:pStyle w:val="Nincstrkz"/>
              <w:jc w:val="both"/>
            </w:pPr>
            <w:r>
              <w:t>A kapcsolattartó személy megegyezik a cég képviseletre jogosult személlyel:</w:t>
            </w:r>
          </w:p>
        </w:tc>
        <w:tc>
          <w:tcPr>
            <w:tcW w:w="558" w:type="dxa"/>
            <w:vAlign w:val="center"/>
          </w:tcPr>
          <w:p w14:paraId="00039763" w14:textId="77777777" w:rsidR="00FB22BC" w:rsidRDefault="00FB22BC" w:rsidP="005E709E">
            <w:pPr>
              <w:pStyle w:val="Nincstrkz"/>
              <w:jc w:val="center"/>
            </w:pPr>
          </w:p>
        </w:tc>
        <w:tc>
          <w:tcPr>
            <w:tcW w:w="712" w:type="dxa"/>
            <w:vAlign w:val="center"/>
          </w:tcPr>
          <w:p w14:paraId="24D37155" w14:textId="77777777" w:rsidR="00FB22BC" w:rsidRDefault="00FB22BC" w:rsidP="005E709E">
            <w:pPr>
              <w:pStyle w:val="Nincstrkz"/>
              <w:jc w:val="center"/>
            </w:pPr>
          </w:p>
        </w:tc>
      </w:tr>
    </w:tbl>
    <w:p w14:paraId="18A62CB9" w14:textId="6B06380C" w:rsidR="00FB22BC" w:rsidRDefault="0095695F" w:rsidP="0095695F">
      <w:pPr>
        <w:pStyle w:val="Nincstrkz"/>
        <w:rPr>
          <w:i/>
          <w:iCs/>
        </w:rPr>
      </w:pPr>
      <w:r w:rsidRPr="0095695F">
        <w:rPr>
          <w:i/>
          <w:iCs/>
        </w:rPr>
        <w:t>Amennyiben nem,</w:t>
      </w:r>
      <w:r w:rsidR="00A36923">
        <w:rPr>
          <w:i/>
          <w:iCs/>
        </w:rPr>
        <w:t xml:space="preserve"> kérjük, töltsék ki az alábbi táblázatot</w:t>
      </w:r>
      <w:r w:rsidRPr="0095695F">
        <w:rPr>
          <w:i/>
          <w:iCs/>
        </w:rPr>
        <w:t>.</w:t>
      </w:r>
    </w:p>
    <w:p w14:paraId="78108541" w14:textId="77777777" w:rsidR="005643F4" w:rsidRPr="005643F4" w:rsidRDefault="005643F4" w:rsidP="005643F4">
      <w:pPr>
        <w:pStyle w:val="Nincstrkz"/>
      </w:pP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6510"/>
      </w:tblGrid>
      <w:tr w:rsidR="003C1C79" w14:paraId="1CBAA55C" w14:textId="77777777" w:rsidTr="00DE7C3B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B318E8" w14:textId="7535DF19" w:rsidR="003C1C79" w:rsidRPr="00DE7C3B" w:rsidRDefault="003C1C79" w:rsidP="009C4502">
            <w:pPr>
              <w:pStyle w:val="Nincstrkz"/>
            </w:pPr>
            <w:r w:rsidRPr="00DE7C3B">
              <w:t>Kapcsolattart</w:t>
            </w:r>
            <w:r w:rsidR="00694D94" w:rsidRPr="00DE7C3B">
              <w:t>ó</w:t>
            </w:r>
            <w:r w:rsidRPr="00DE7C3B">
              <w:t xml:space="preserve"> neve:</w:t>
            </w:r>
          </w:p>
        </w:tc>
        <w:tc>
          <w:tcPr>
            <w:tcW w:w="6510" w:type="dxa"/>
            <w:vAlign w:val="center"/>
          </w:tcPr>
          <w:p w14:paraId="25CF4C9B" w14:textId="77777777" w:rsidR="003C1C79" w:rsidRDefault="003C1C79" w:rsidP="005440AA">
            <w:pPr>
              <w:pStyle w:val="MaronCert"/>
            </w:pPr>
          </w:p>
        </w:tc>
      </w:tr>
      <w:tr w:rsidR="003C1C79" w14:paraId="5BD53F25" w14:textId="77777777" w:rsidTr="00DE7C3B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F66861A" w14:textId="77777777" w:rsidR="003C1C79" w:rsidRPr="00DE7C3B" w:rsidRDefault="003C1C79" w:rsidP="009C4502">
            <w:pPr>
              <w:pStyle w:val="Nincstrkz"/>
            </w:pPr>
            <w:r w:rsidRPr="00DE7C3B">
              <w:t>Beosztása:</w:t>
            </w:r>
          </w:p>
        </w:tc>
        <w:tc>
          <w:tcPr>
            <w:tcW w:w="6510" w:type="dxa"/>
            <w:vAlign w:val="center"/>
          </w:tcPr>
          <w:p w14:paraId="5B335874" w14:textId="77777777" w:rsidR="003C1C79" w:rsidRDefault="003C1C79" w:rsidP="005440AA">
            <w:pPr>
              <w:pStyle w:val="MaronCert"/>
            </w:pPr>
          </w:p>
        </w:tc>
      </w:tr>
      <w:tr w:rsidR="003C1C79" w14:paraId="393F05B7" w14:textId="77777777" w:rsidTr="00DE7C3B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EE44297" w14:textId="77777777" w:rsidR="003C1C79" w:rsidRPr="00DE7C3B" w:rsidRDefault="003C1C79" w:rsidP="009C4502">
            <w:pPr>
              <w:pStyle w:val="Nincstrkz"/>
            </w:pPr>
            <w:r w:rsidRPr="00DE7C3B">
              <w:t>Telefonszáma:</w:t>
            </w:r>
          </w:p>
        </w:tc>
        <w:tc>
          <w:tcPr>
            <w:tcW w:w="6510" w:type="dxa"/>
            <w:vAlign w:val="center"/>
          </w:tcPr>
          <w:p w14:paraId="35DB4DA8" w14:textId="77777777" w:rsidR="003C1C79" w:rsidRDefault="003C1C79" w:rsidP="005440AA">
            <w:pPr>
              <w:pStyle w:val="MaronCert"/>
            </w:pPr>
          </w:p>
        </w:tc>
      </w:tr>
      <w:tr w:rsidR="003C1C79" w14:paraId="065BE2C6" w14:textId="77777777" w:rsidTr="00DE7C3B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1CB1599" w14:textId="77777777" w:rsidR="003C1C79" w:rsidRPr="00DE7C3B" w:rsidRDefault="003C1C79" w:rsidP="009C4502">
            <w:pPr>
              <w:pStyle w:val="Nincstrkz"/>
            </w:pPr>
            <w:r w:rsidRPr="00DE7C3B">
              <w:t>E-mail címe:</w:t>
            </w:r>
          </w:p>
        </w:tc>
        <w:tc>
          <w:tcPr>
            <w:tcW w:w="6510" w:type="dxa"/>
            <w:vAlign w:val="center"/>
          </w:tcPr>
          <w:p w14:paraId="27085970" w14:textId="77777777" w:rsidR="003C1C79" w:rsidRDefault="003C1C79" w:rsidP="005440AA">
            <w:pPr>
              <w:pStyle w:val="MaronCert"/>
            </w:pPr>
          </w:p>
        </w:tc>
      </w:tr>
    </w:tbl>
    <w:p w14:paraId="3037DCAB" w14:textId="03DBCC57" w:rsidR="00266F01" w:rsidRDefault="00AF724B" w:rsidP="004B0397">
      <w:pPr>
        <w:pStyle w:val="MCCmsor1"/>
      </w:pPr>
      <w:r>
        <w:t>4</w:t>
      </w:r>
      <w:r w:rsidR="007476AB">
        <w:t>. Tanúsítás adatok</w:t>
      </w:r>
    </w:p>
    <w:p w14:paraId="274D9F22" w14:textId="5C593B8B" w:rsidR="007D5EA5" w:rsidRDefault="00D86C29" w:rsidP="00D86C29">
      <w:pPr>
        <w:pStyle w:val="Nincstrkz"/>
        <w:jc w:val="both"/>
      </w:pPr>
      <w:r>
        <w:t xml:space="preserve">Kérjük, a tanúsítási szempontból releváns szabvány(oka)t jelöljék meg „X” jellel és </w:t>
      </w:r>
      <w:r w:rsidRPr="00B8087C">
        <w:t>a vonatkozó szakaszokat is töltsék ki</w:t>
      </w:r>
      <w:r>
        <w:t>.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1129"/>
      </w:tblGrid>
      <w:tr w:rsidR="004A290C" w:rsidRPr="004A290C" w14:paraId="0D396392" w14:textId="77777777" w:rsidTr="00A0192C">
        <w:tc>
          <w:tcPr>
            <w:tcW w:w="141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C9CAA98" w14:textId="05728FF0" w:rsidR="00D65197" w:rsidRPr="004A290C" w:rsidRDefault="00D65197" w:rsidP="004A290C">
            <w:pPr>
              <w:pStyle w:val="MaronCert"/>
              <w:jc w:val="center"/>
              <w:rPr>
                <w:b/>
                <w:bCs/>
              </w:rPr>
            </w:pPr>
            <w:r w:rsidRPr="004A290C">
              <w:rPr>
                <w:b/>
                <w:bCs/>
              </w:rPr>
              <w:t>SZABVÁNY</w:t>
            </w:r>
            <w:r w:rsidR="004A290C" w:rsidRPr="004A290C">
              <w:rPr>
                <w:b/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1498320" w14:textId="6F6CA7F8" w:rsidR="00D65197" w:rsidRPr="004A290C" w:rsidRDefault="004A290C" w:rsidP="004A290C">
            <w:pPr>
              <w:pStyle w:val="MaronCert"/>
              <w:jc w:val="center"/>
              <w:rPr>
                <w:b/>
                <w:bCs/>
              </w:rPr>
            </w:pPr>
            <w:r w:rsidRPr="004A290C">
              <w:rPr>
                <w:b/>
                <w:bCs/>
              </w:rPr>
              <w:t>SZABVÁNY CÍME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C3850D9" w14:textId="30D2C2BB" w:rsidR="00D65197" w:rsidRPr="004A290C" w:rsidRDefault="004A290C" w:rsidP="004A290C">
            <w:pPr>
              <w:pStyle w:val="MaronCert"/>
              <w:jc w:val="center"/>
              <w:rPr>
                <w:b/>
                <w:bCs/>
              </w:rPr>
            </w:pPr>
            <w:r w:rsidRPr="004A290C">
              <w:rPr>
                <w:b/>
                <w:bCs/>
              </w:rPr>
              <w:t>VONATKOZÓ SZAKASZ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824FB9" w14:textId="01DEA56D" w:rsidR="00D65197" w:rsidRPr="004A290C" w:rsidRDefault="00D65197" w:rsidP="004A290C">
            <w:pPr>
              <w:pStyle w:val="MaronCert"/>
              <w:jc w:val="center"/>
              <w:rPr>
                <w:b/>
                <w:bCs/>
              </w:rPr>
            </w:pPr>
            <w:r w:rsidRPr="004A290C">
              <w:rPr>
                <w:b/>
                <w:bCs/>
              </w:rPr>
              <w:t>JELÖLÉS</w:t>
            </w:r>
          </w:p>
        </w:tc>
      </w:tr>
      <w:tr w:rsidR="004A290C" w14:paraId="2EA40125" w14:textId="77777777" w:rsidTr="00A0192C">
        <w:tc>
          <w:tcPr>
            <w:tcW w:w="1413" w:type="dxa"/>
            <w:vAlign w:val="center"/>
          </w:tcPr>
          <w:p w14:paraId="6DAD9913" w14:textId="1BC87F97" w:rsidR="00D65197" w:rsidRPr="007A237E" w:rsidRDefault="007A237E" w:rsidP="007A237E">
            <w:pPr>
              <w:pStyle w:val="MaronCert"/>
              <w:jc w:val="center"/>
              <w:rPr>
                <w:b/>
                <w:bCs/>
              </w:rPr>
            </w:pPr>
            <w:r w:rsidRPr="007A237E">
              <w:rPr>
                <w:b/>
                <w:bCs/>
              </w:rPr>
              <w:t>ISO 9001</w:t>
            </w:r>
          </w:p>
        </w:tc>
        <w:tc>
          <w:tcPr>
            <w:tcW w:w="4536" w:type="dxa"/>
            <w:vAlign w:val="center"/>
          </w:tcPr>
          <w:p w14:paraId="37D66138" w14:textId="10F83CF2" w:rsidR="00D65197" w:rsidRPr="007A237E" w:rsidRDefault="007A237E" w:rsidP="007A237E">
            <w:pPr>
              <w:pStyle w:val="MaronCert"/>
            </w:pPr>
            <w:r w:rsidRPr="003E78ED">
              <w:t>Minőségirányítási rendszer.</w:t>
            </w:r>
          </w:p>
        </w:tc>
        <w:tc>
          <w:tcPr>
            <w:tcW w:w="1984" w:type="dxa"/>
            <w:vAlign w:val="center"/>
          </w:tcPr>
          <w:p w14:paraId="365C69CD" w14:textId="36DC3F68" w:rsidR="00D65197" w:rsidRPr="007A237E" w:rsidRDefault="005A4775" w:rsidP="00485295">
            <w:pPr>
              <w:pStyle w:val="MaronCert"/>
              <w:jc w:val="center"/>
            </w:pPr>
            <w:r>
              <w:t>---</w:t>
            </w:r>
          </w:p>
        </w:tc>
        <w:tc>
          <w:tcPr>
            <w:tcW w:w="1129" w:type="dxa"/>
            <w:vAlign w:val="center"/>
          </w:tcPr>
          <w:p w14:paraId="1253A9C1" w14:textId="77777777" w:rsidR="00D65197" w:rsidRPr="00A979A0" w:rsidRDefault="00D65197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4A290C" w14:paraId="71D51319" w14:textId="77777777" w:rsidTr="00A0192C">
        <w:tc>
          <w:tcPr>
            <w:tcW w:w="1413" w:type="dxa"/>
            <w:vAlign w:val="center"/>
          </w:tcPr>
          <w:p w14:paraId="64CCAC79" w14:textId="18225E69" w:rsidR="00D65197" w:rsidRPr="007A237E" w:rsidRDefault="00E128F4" w:rsidP="007A237E">
            <w:pPr>
              <w:pStyle w:val="MaronCer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ISO 14001</w:t>
            </w:r>
          </w:p>
        </w:tc>
        <w:tc>
          <w:tcPr>
            <w:tcW w:w="4536" w:type="dxa"/>
            <w:vAlign w:val="center"/>
          </w:tcPr>
          <w:p w14:paraId="1B019B77" w14:textId="06F5AA0D" w:rsidR="00D65197" w:rsidRPr="007A237E" w:rsidRDefault="00E128F4" w:rsidP="007A237E">
            <w:pPr>
              <w:pStyle w:val="MaronCert"/>
            </w:pPr>
            <w:r w:rsidRPr="003E78ED">
              <w:t>Környezetközpontú irányítási rendszer.</w:t>
            </w:r>
          </w:p>
        </w:tc>
        <w:tc>
          <w:tcPr>
            <w:tcW w:w="1984" w:type="dxa"/>
            <w:vAlign w:val="center"/>
          </w:tcPr>
          <w:p w14:paraId="27B5E139" w14:textId="7EA49D6B" w:rsidR="00D65197" w:rsidRPr="007A237E" w:rsidRDefault="005A4775" w:rsidP="00485295">
            <w:pPr>
              <w:pStyle w:val="MaronCert"/>
              <w:jc w:val="center"/>
            </w:pPr>
            <w:hyperlink w:anchor="_A_melléklet_(ISO" w:history="1">
              <w:r w:rsidRPr="003E7246">
                <w:rPr>
                  <w:rStyle w:val="Hiperhivatkozs"/>
                </w:rPr>
                <w:t>A</w:t>
              </w:r>
              <w:r w:rsidR="00227621" w:rsidRPr="003E7246">
                <w:rPr>
                  <w:rStyle w:val="Hiperhivatkozs"/>
                </w:rPr>
                <w:t xml:space="preserve"> szakasz</w:t>
              </w:r>
            </w:hyperlink>
          </w:p>
        </w:tc>
        <w:tc>
          <w:tcPr>
            <w:tcW w:w="1129" w:type="dxa"/>
            <w:vAlign w:val="center"/>
          </w:tcPr>
          <w:p w14:paraId="078E1C01" w14:textId="77777777" w:rsidR="00D65197" w:rsidRPr="00A979A0" w:rsidRDefault="00D65197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4A290C" w14:paraId="50FED3B1" w14:textId="77777777" w:rsidTr="00A0192C">
        <w:tc>
          <w:tcPr>
            <w:tcW w:w="1413" w:type="dxa"/>
            <w:vAlign w:val="center"/>
          </w:tcPr>
          <w:p w14:paraId="164AA3E4" w14:textId="6A11C2FE" w:rsidR="00D65197" w:rsidRPr="007A237E" w:rsidRDefault="00E128F4" w:rsidP="007A237E">
            <w:pPr>
              <w:pStyle w:val="MaronCer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ISO 45001</w:t>
            </w:r>
          </w:p>
        </w:tc>
        <w:tc>
          <w:tcPr>
            <w:tcW w:w="4536" w:type="dxa"/>
            <w:vAlign w:val="center"/>
          </w:tcPr>
          <w:p w14:paraId="7CCCD3AF" w14:textId="77777777" w:rsidR="00784D07" w:rsidRDefault="00E128F4" w:rsidP="007A237E">
            <w:pPr>
              <w:pStyle w:val="MaronCert"/>
            </w:pPr>
            <w:r>
              <w:t xml:space="preserve">A munkahelyi egészségvédelem és </w:t>
            </w:r>
          </w:p>
          <w:p w14:paraId="487E1468" w14:textId="48263505" w:rsidR="00D65197" w:rsidRPr="007A237E" w:rsidRDefault="00E128F4" w:rsidP="007A237E">
            <w:pPr>
              <w:pStyle w:val="MaronCert"/>
            </w:pPr>
            <w:r>
              <w:t>biztonság irányítási rendszer</w:t>
            </w:r>
            <w:r w:rsidRPr="003E78ED">
              <w:t>.</w:t>
            </w:r>
          </w:p>
        </w:tc>
        <w:tc>
          <w:tcPr>
            <w:tcW w:w="1984" w:type="dxa"/>
            <w:vAlign w:val="center"/>
          </w:tcPr>
          <w:p w14:paraId="27E1A490" w14:textId="47760C75" w:rsidR="00D65197" w:rsidRPr="007A237E" w:rsidRDefault="00E61A2C" w:rsidP="00485295">
            <w:pPr>
              <w:pStyle w:val="MaronCert"/>
              <w:jc w:val="center"/>
            </w:pPr>
            <w:hyperlink w:anchor="_B_melléklet_(ISO" w:history="1">
              <w:r w:rsidRPr="009E42E9">
                <w:rPr>
                  <w:rStyle w:val="Hiperhivatkozs"/>
                </w:rPr>
                <w:t>B</w:t>
              </w:r>
              <w:r w:rsidR="00227621" w:rsidRPr="009E42E9">
                <w:rPr>
                  <w:rStyle w:val="Hiperhivatkozs"/>
                </w:rPr>
                <w:t xml:space="preserve"> szakasz</w:t>
              </w:r>
            </w:hyperlink>
          </w:p>
        </w:tc>
        <w:tc>
          <w:tcPr>
            <w:tcW w:w="1129" w:type="dxa"/>
            <w:vAlign w:val="center"/>
          </w:tcPr>
          <w:p w14:paraId="1672E66E" w14:textId="77777777" w:rsidR="00D65197" w:rsidRPr="00A979A0" w:rsidRDefault="00D65197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4A290C" w14:paraId="1D1614C7" w14:textId="77777777" w:rsidTr="00A0192C">
        <w:tc>
          <w:tcPr>
            <w:tcW w:w="1413" w:type="dxa"/>
            <w:vAlign w:val="center"/>
          </w:tcPr>
          <w:p w14:paraId="5B0BFCF3" w14:textId="37B1B3C3" w:rsidR="00D65197" w:rsidRPr="007A237E" w:rsidRDefault="00E128F4" w:rsidP="007A237E">
            <w:pPr>
              <w:pStyle w:val="MaronCer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ISO 50001</w:t>
            </w:r>
          </w:p>
        </w:tc>
        <w:tc>
          <w:tcPr>
            <w:tcW w:w="4536" w:type="dxa"/>
            <w:vAlign w:val="center"/>
          </w:tcPr>
          <w:p w14:paraId="75F3D356" w14:textId="393CF077" w:rsidR="00D65197" w:rsidRPr="007A237E" w:rsidRDefault="00E128F4" w:rsidP="007A237E">
            <w:pPr>
              <w:pStyle w:val="MaronCert"/>
            </w:pPr>
            <w:r w:rsidRPr="003E78ED">
              <w:t>Energiagazdálkodási irányítási rendszer.</w:t>
            </w:r>
          </w:p>
        </w:tc>
        <w:tc>
          <w:tcPr>
            <w:tcW w:w="1984" w:type="dxa"/>
            <w:vAlign w:val="center"/>
          </w:tcPr>
          <w:p w14:paraId="25FF7B03" w14:textId="33E36AB6" w:rsidR="00D65197" w:rsidRPr="007A237E" w:rsidRDefault="00897732" w:rsidP="00485295">
            <w:pPr>
              <w:pStyle w:val="MaronCert"/>
              <w:jc w:val="center"/>
            </w:pPr>
            <w:r>
              <w:t>H</w:t>
            </w:r>
            <w:r w:rsidR="00A0192C">
              <w:t>elyszínek vonatkozó része.</w:t>
            </w:r>
          </w:p>
        </w:tc>
        <w:tc>
          <w:tcPr>
            <w:tcW w:w="1129" w:type="dxa"/>
            <w:vAlign w:val="center"/>
          </w:tcPr>
          <w:p w14:paraId="551EE3CD" w14:textId="77777777" w:rsidR="00D65197" w:rsidRPr="00A979A0" w:rsidRDefault="00D65197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E128F4" w14:paraId="4528BC4F" w14:textId="77777777" w:rsidTr="00A0192C">
        <w:tc>
          <w:tcPr>
            <w:tcW w:w="1413" w:type="dxa"/>
            <w:vAlign w:val="center"/>
          </w:tcPr>
          <w:p w14:paraId="080AECB7" w14:textId="7ED785D1" w:rsidR="00E128F4" w:rsidRDefault="00E128F4" w:rsidP="007A237E">
            <w:pPr>
              <w:pStyle w:val="MaronCert"/>
              <w:jc w:val="center"/>
              <w:rPr>
                <w:b/>
                <w:bCs/>
              </w:rPr>
            </w:pPr>
            <w:r w:rsidRPr="009C510D">
              <w:rPr>
                <w:b/>
                <w:bCs/>
              </w:rPr>
              <w:t>ISO/IEC 27001</w:t>
            </w:r>
          </w:p>
        </w:tc>
        <w:tc>
          <w:tcPr>
            <w:tcW w:w="4536" w:type="dxa"/>
            <w:vAlign w:val="center"/>
          </w:tcPr>
          <w:p w14:paraId="6BDDCB05" w14:textId="77777777" w:rsidR="00784D07" w:rsidRDefault="00E128F4" w:rsidP="007A237E">
            <w:pPr>
              <w:pStyle w:val="MaronCert"/>
            </w:pPr>
            <w:r w:rsidRPr="003834FE">
              <w:t xml:space="preserve">Információbiztonság, kiberbiztonság és a magánélet védelme. </w:t>
            </w:r>
          </w:p>
          <w:p w14:paraId="2627CEFF" w14:textId="58E1DCBB" w:rsidR="00E128F4" w:rsidRPr="003E78ED" w:rsidRDefault="00E128F4" w:rsidP="007A237E">
            <w:pPr>
              <w:pStyle w:val="MaronCert"/>
            </w:pPr>
            <w:r w:rsidRPr="003834FE">
              <w:lastRenderedPageBreak/>
              <w:t>Információbiztonság-irányítási rendszerek.</w:t>
            </w:r>
          </w:p>
        </w:tc>
        <w:tc>
          <w:tcPr>
            <w:tcW w:w="1984" w:type="dxa"/>
            <w:vAlign w:val="center"/>
          </w:tcPr>
          <w:p w14:paraId="603CCE0C" w14:textId="4CBE1706" w:rsidR="00E128F4" w:rsidRPr="007A237E" w:rsidRDefault="00954A42" w:rsidP="00485295">
            <w:pPr>
              <w:pStyle w:val="MaronCert"/>
              <w:jc w:val="center"/>
            </w:pPr>
            <w:hyperlink w:anchor="_C_szakasz_(ISO/IEC" w:history="1">
              <w:r w:rsidRPr="004E54AC">
                <w:rPr>
                  <w:rStyle w:val="Hiperhivatkozs"/>
                </w:rPr>
                <w:t>C</w:t>
              </w:r>
              <w:r w:rsidR="00227621" w:rsidRPr="004E54AC">
                <w:rPr>
                  <w:rStyle w:val="Hiperhivatkozs"/>
                </w:rPr>
                <w:t xml:space="preserve"> szakasz</w:t>
              </w:r>
            </w:hyperlink>
          </w:p>
        </w:tc>
        <w:tc>
          <w:tcPr>
            <w:tcW w:w="1129" w:type="dxa"/>
            <w:vAlign w:val="center"/>
          </w:tcPr>
          <w:p w14:paraId="17B99228" w14:textId="77777777" w:rsidR="00E128F4" w:rsidRPr="00A979A0" w:rsidRDefault="00E128F4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E128F4" w14:paraId="478C3FB4" w14:textId="77777777" w:rsidTr="00A0192C">
        <w:tc>
          <w:tcPr>
            <w:tcW w:w="1413" w:type="dxa"/>
            <w:vAlign w:val="center"/>
          </w:tcPr>
          <w:p w14:paraId="18A29C28" w14:textId="7ADE90F6" w:rsidR="00E128F4" w:rsidRPr="009C510D" w:rsidRDefault="00E128F4" w:rsidP="007A237E">
            <w:pPr>
              <w:pStyle w:val="MaronCert"/>
              <w:jc w:val="center"/>
              <w:rPr>
                <w:b/>
                <w:bCs/>
              </w:rPr>
            </w:pPr>
            <w:r w:rsidRPr="009C510D">
              <w:rPr>
                <w:b/>
                <w:bCs/>
              </w:rPr>
              <w:t>ISO/IEC 20000-1</w:t>
            </w:r>
          </w:p>
        </w:tc>
        <w:tc>
          <w:tcPr>
            <w:tcW w:w="4536" w:type="dxa"/>
            <w:vAlign w:val="center"/>
          </w:tcPr>
          <w:p w14:paraId="314D7ADB" w14:textId="7A6918F4" w:rsidR="00E128F4" w:rsidRPr="003834FE" w:rsidRDefault="00E128F4" w:rsidP="007A237E">
            <w:pPr>
              <w:pStyle w:val="MaronCert"/>
            </w:pPr>
            <w:r w:rsidRPr="006337E5">
              <w:t>Informatika. Szolgáltatásmenedzsment.</w:t>
            </w:r>
          </w:p>
        </w:tc>
        <w:tc>
          <w:tcPr>
            <w:tcW w:w="1984" w:type="dxa"/>
            <w:vAlign w:val="center"/>
          </w:tcPr>
          <w:p w14:paraId="046EF29D" w14:textId="7AA05B79" w:rsidR="00E128F4" w:rsidRPr="007A237E" w:rsidRDefault="00954A42" w:rsidP="00485295">
            <w:pPr>
              <w:pStyle w:val="MaronCert"/>
              <w:jc w:val="center"/>
            </w:pPr>
            <w:hyperlink w:anchor="_C_szakasz_(ISO/IEC" w:history="1">
              <w:r w:rsidRPr="004E54AC">
                <w:rPr>
                  <w:rStyle w:val="Hiperhivatkozs"/>
                </w:rPr>
                <w:t>C</w:t>
              </w:r>
              <w:r w:rsidR="00227621" w:rsidRPr="004E54AC">
                <w:rPr>
                  <w:rStyle w:val="Hiperhivatkozs"/>
                </w:rPr>
                <w:t xml:space="preserve"> szakasz</w:t>
              </w:r>
            </w:hyperlink>
          </w:p>
        </w:tc>
        <w:tc>
          <w:tcPr>
            <w:tcW w:w="1129" w:type="dxa"/>
            <w:vAlign w:val="center"/>
          </w:tcPr>
          <w:p w14:paraId="2F5E165A" w14:textId="77777777" w:rsidR="00E128F4" w:rsidRPr="00A979A0" w:rsidRDefault="00E128F4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5E4482" w14:paraId="48246149" w14:textId="77777777" w:rsidTr="00A0192C">
        <w:tc>
          <w:tcPr>
            <w:tcW w:w="1413" w:type="dxa"/>
            <w:vAlign w:val="center"/>
          </w:tcPr>
          <w:p w14:paraId="35A29359" w14:textId="4DC9DCCD" w:rsidR="005E4482" w:rsidRPr="009C510D" w:rsidRDefault="00D207C3" w:rsidP="007A237E">
            <w:pPr>
              <w:pStyle w:val="MaronCer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 </w:t>
            </w:r>
            <w:r w:rsidR="00224819">
              <w:rPr>
                <w:b/>
                <w:bCs/>
              </w:rPr>
              <w:t>ISO 22301</w:t>
            </w:r>
          </w:p>
        </w:tc>
        <w:tc>
          <w:tcPr>
            <w:tcW w:w="4536" w:type="dxa"/>
            <w:vAlign w:val="center"/>
          </w:tcPr>
          <w:p w14:paraId="79BD53C5" w14:textId="77777777" w:rsidR="004F58D1" w:rsidRDefault="004F58D1" w:rsidP="004F58D1">
            <w:pPr>
              <w:pStyle w:val="MaronCert"/>
            </w:pPr>
            <w:r>
              <w:t>Társadalmi biztonság és rugalmasság.</w:t>
            </w:r>
          </w:p>
          <w:p w14:paraId="38FB97D9" w14:textId="1E24352A" w:rsidR="005E4482" w:rsidRPr="006337E5" w:rsidRDefault="004F58D1" w:rsidP="004F58D1">
            <w:pPr>
              <w:pStyle w:val="MaronCert"/>
            </w:pPr>
            <w:r>
              <w:t>Üzletmenet-folytonossági irányítási rendszer.</w:t>
            </w:r>
          </w:p>
        </w:tc>
        <w:tc>
          <w:tcPr>
            <w:tcW w:w="1984" w:type="dxa"/>
            <w:vAlign w:val="center"/>
          </w:tcPr>
          <w:p w14:paraId="26FD237E" w14:textId="4073294D" w:rsidR="005E4482" w:rsidRDefault="000E4346" w:rsidP="00485295">
            <w:pPr>
              <w:pStyle w:val="MaronCert"/>
              <w:jc w:val="center"/>
            </w:pPr>
            <w:hyperlink w:anchor="_C_szakasz_(ISO/IEC" w:history="1">
              <w:r w:rsidRPr="000E4346">
                <w:rPr>
                  <w:rStyle w:val="Hiperhivatkozs"/>
                </w:rPr>
                <w:t>C szakasz</w:t>
              </w:r>
            </w:hyperlink>
          </w:p>
        </w:tc>
        <w:tc>
          <w:tcPr>
            <w:tcW w:w="1129" w:type="dxa"/>
            <w:vAlign w:val="center"/>
          </w:tcPr>
          <w:p w14:paraId="5847736F" w14:textId="77777777" w:rsidR="005E4482" w:rsidRPr="00A979A0" w:rsidRDefault="005E4482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E128F4" w14:paraId="1A6B60F5" w14:textId="77777777" w:rsidTr="00A0192C">
        <w:tc>
          <w:tcPr>
            <w:tcW w:w="1413" w:type="dxa"/>
            <w:vAlign w:val="center"/>
          </w:tcPr>
          <w:p w14:paraId="44A7F1E5" w14:textId="3DFA7F31" w:rsidR="00E128F4" w:rsidRPr="009C510D" w:rsidRDefault="00E128F4" w:rsidP="007A237E">
            <w:pPr>
              <w:pStyle w:val="MaronCert"/>
              <w:jc w:val="center"/>
              <w:rPr>
                <w:b/>
                <w:bCs/>
              </w:rPr>
            </w:pPr>
            <w:r w:rsidRPr="00431459">
              <w:rPr>
                <w:b/>
                <w:bCs/>
              </w:rPr>
              <w:t>ISO/IEC 42001</w:t>
            </w:r>
          </w:p>
        </w:tc>
        <w:tc>
          <w:tcPr>
            <w:tcW w:w="4536" w:type="dxa"/>
            <w:vAlign w:val="center"/>
          </w:tcPr>
          <w:p w14:paraId="79F7AB37" w14:textId="6F5A3BEC" w:rsidR="00E128F4" w:rsidRPr="006337E5" w:rsidRDefault="00E128F4" w:rsidP="007A237E">
            <w:pPr>
              <w:pStyle w:val="MaronCert"/>
            </w:pPr>
            <w:r w:rsidRPr="007F7B7D">
              <w:t>Informatika. Mesterséges intelligencia. Irányítási rendszer.</w:t>
            </w:r>
          </w:p>
        </w:tc>
        <w:tc>
          <w:tcPr>
            <w:tcW w:w="1984" w:type="dxa"/>
            <w:vAlign w:val="center"/>
          </w:tcPr>
          <w:p w14:paraId="2D7052B2" w14:textId="55270AC6" w:rsidR="00E128F4" w:rsidRPr="007A237E" w:rsidRDefault="002272BA" w:rsidP="00485295">
            <w:pPr>
              <w:pStyle w:val="MaronCert"/>
              <w:jc w:val="center"/>
            </w:pPr>
            <w:hyperlink r:id="rId9" w:anchor="_" w:history="1">
              <w:r>
                <w:rPr>
                  <w:rStyle w:val="Hiperhivatkozs"/>
                </w:rPr>
                <w:t>D</w:t>
              </w:r>
              <w:r w:rsidR="00227621" w:rsidRPr="004E54AC">
                <w:rPr>
                  <w:rStyle w:val="Hiperhivatkozs"/>
                </w:rPr>
                <w:t xml:space="preserve"> szakasz</w:t>
              </w:r>
            </w:hyperlink>
          </w:p>
        </w:tc>
        <w:tc>
          <w:tcPr>
            <w:tcW w:w="1129" w:type="dxa"/>
            <w:vAlign w:val="center"/>
          </w:tcPr>
          <w:p w14:paraId="492137ED" w14:textId="77777777" w:rsidR="00E128F4" w:rsidRPr="00A979A0" w:rsidRDefault="00E128F4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E128F4" w14:paraId="2E30AD0E" w14:textId="77777777" w:rsidTr="00A0192C">
        <w:tc>
          <w:tcPr>
            <w:tcW w:w="1413" w:type="dxa"/>
            <w:vAlign w:val="center"/>
          </w:tcPr>
          <w:p w14:paraId="6BE7CEF2" w14:textId="35056679" w:rsidR="00E128F4" w:rsidRPr="00431459" w:rsidRDefault="00E128F4" w:rsidP="007A237E">
            <w:pPr>
              <w:pStyle w:val="MaronCert"/>
              <w:jc w:val="center"/>
              <w:rPr>
                <w:b/>
                <w:bCs/>
              </w:rPr>
            </w:pPr>
            <w:r w:rsidRPr="009C510D">
              <w:rPr>
                <w:b/>
                <w:bCs/>
              </w:rPr>
              <w:t>ISO 37001</w:t>
            </w:r>
          </w:p>
        </w:tc>
        <w:tc>
          <w:tcPr>
            <w:tcW w:w="4536" w:type="dxa"/>
            <w:vAlign w:val="center"/>
          </w:tcPr>
          <w:p w14:paraId="36FAFE65" w14:textId="7A504B97" w:rsidR="00E128F4" w:rsidRPr="00227621" w:rsidRDefault="00E128F4" w:rsidP="00227621">
            <w:pPr>
              <w:pStyle w:val="MaronCert"/>
            </w:pPr>
            <w:r w:rsidRPr="00227621">
              <w:t>Antikorrupciós irányítási rendszerek.</w:t>
            </w:r>
          </w:p>
        </w:tc>
        <w:tc>
          <w:tcPr>
            <w:tcW w:w="1984" w:type="dxa"/>
            <w:vAlign w:val="center"/>
          </w:tcPr>
          <w:p w14:paraId="55FE327F" w14:textId="13AC7002" w:rsidR="00E128F4" w:rsidRPr="007A237E" w:rsidRDefault="005F6AE7" w:rsidP="00485295">
            <w:pPr>
              <w:pStyle w:val="MaronCert"/>
              <w:jc w:val="center"/>
            </w:pPr>
            <w:hyperlink w:anchor="_D_szakasz_(ISO" w:history="1">
              <w:r w:rsidRPr="005F6AE7">
                <w:rPr>
                  <w:rStyle w:val="Hiperhivatkozs"/>
                </w:rPr>
                <w:t>E szakasz</w:t>
              </w:r>
            </w:hyperlink>
          </w:p>
        </w:tc>
        <w:tc>
          <w:tcPr>
            <w:tcW w:w="1129" w:type="dxa"/>
            <w:vAlign w:val="center"/>
          </w:tcPr>
          <w:p w14:paraId="13E408C2" w14:textId="77777777" w:rsidR="00E128F4" w:rsidRPr="00A979A0" w:rsidRDefault="00E128F4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E128F4" w14:paraId="5E745E49" w14:textId="77777777" w:rsidTr="00A0192C">
        <w:tc>
          <w:tcPr>
            <w:tcW w:w="1413" w:type="dxa"/>
            <w:vAlign w:val="center"/>
          </w:tcPr>
          <w:p w14:paraId="280B4BC6" w14:textId="3151FDB2" w:rsidR="00E128F4" w:rsidRPr="009C510D" w:rsidRDefault="00E128F4" w:rsidP="007A237E">
            <w:pPr>
              <w:pStyle w:val="MaronCert"/>
              <w:jc w:val="center"/>
              <w:rPr>
                <w:b/>
                <w:bCs/>
              </w:rPr>
            </w:pPr>
            <w:r w:rsidRPr="009C510D">
              <w:rPr>
                <w:b/>
                <w:bCs/>
              </w:rPr>
              <w:t>ISO 22000</w:t>
            </w:r>
          </w:p>
        </w:tc>
        <w:tc>
          <w:tcPr>
            <w:tcW w:w="4536" w:type="dxa"/>
            <w:vAlign w:val="center"/>
          </w:tcPr>
          <w:p w14:paraId="5466C5D1" w14:textId="411C7BE4" w:rsidR="00E128F4" w:rsidRPr="00E765ED" w:rsidRDefault="00E765ED" w:rsidP="00E765ED">
            <w:pPr>
              <w:pStyle w:val="MaronCert"/>
            </w:pPr>
            <w:r w:rsidRPr="00E765ED">
              <w:t>Élelmiszer-biztonsági irányítási rendszerek. Az élelmiszerláncban részt vevő szervezetekre vonatkozó követelmények</w:t>
            </w:r>
            <w:r w:rsidR="00CD2ADB">
              <w:t>.</w:t>
            </w:r>
          </w:p>
        </w:tc>
        <w:tc>
          <w:tcPr>
            <w:tcW w:w="1984" w:type="dxa"/>
            <w:vAlign w:val="center"/>
          </w:tcPr>
          <w:p w14:paraId="05BFC96E" w14:textId="07F1920C" w:rsidR="00E128F4" w:rsidRPr="007A237E" w:rsidRDefault="005D0718" w:rsidP="00485295">
            <w:pPr>
              <w:pStyle w:val="MaronCert"/>
              <w:jc w:val="center"/>
            </w:pPr>
            <w:hyperlink w:anchor="_E_szakasz_(ISO" w:history="1">
              <w:r w:rsidRPr="005D0718">
                <w:rPr>
                  <w:rStyle w:val="Hiperhivatkozs"/>
                </w:rPr>
                <w:t>F</w:t>
              </w:r>
              <w:r w:rsidR="00A07BB0" w:rsidRPr="005D0718">
                <w:rPr>
                  <w:rStyle w:val="Hiperhivatkozs"/>
                </w:rPr>
                <w:t xml:space="preserve"> szakasz</w:t>
              </w:r>
            </w:hyperlink>
          </w:p>
        </w:tc>
        <w:tc>
          <w:tcPr>
            <w:tcW w:w="1129" w:type="dxa"/>
            <w:vAlign w:val="center"/>
          </w:tcPr>
          <w:p w14:paraId="299F4705" w14:textId="77777777" w:rsidR="00E128F4" w:rsidRPr="00A979A0" w:rsidRDefault="00E128F4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0E2F00" w14:paraId="3707EB10" w14:textId="77777777" w:rsidTr="00A0192C">
        <w:tc>
          <w:tcPr>
            <w:tcW w:w="1413" w:type="dxa"/>
            <w:vAlign w:val="center"/>
          </w:tcPr>
          <w:p w14:paraId="67EF77C9" w14:textId="45D1A372" w:rsidR="000E2F00" w:rsidRPr="009C510D" w:rsidRDefault="000E2F00" w:rsidP="007A237E">
            <w:pPr>
              <w:pStyle w:val="MaronCert"/>
              <w:jc w:val="center"/>
              <w:rPr>
                <w:b/>
                <w:bCs/>
              </w:rPr>
            </w:pPr>
            <w:r w:rsidRPr="009C510D">
              <w:rPr>
                <w:b/>
                <w:bCs/>
              </w:rPr>
              <w:t>NATO AQAP 2110:2016</w:t>
            </w:r>
          </w:p>
        </w:tc>
        <w:tc>
          <w:tcPr>
            <w:tcW w:w="4536" w:type="dxa"/>
            <w:vAlign w:val="center"/>
          </w:tcPr>
          <w:p w14:paraId="63AB1C1B" w14:textId="58F162D2" w:rsidR="002671BC" w:rsidRDefault="002671BC" w:rsidP="005571BB">
            <w:pPr>
              <w:pStyle w:val="MaronCert"/>
            </w:pPr>
            <w:r w:rsidRPr="002671BC">
              <w:t>Katonai minőségirányítási rendszer</w:t>
            </w:r>
          </w:p>
          <w:p w14:paraId="68D3385A" w14:textId="70FD5A3A" w:rsidR="000E2F00" w:rsidRPr="005571BB" w:rsidRDefault="008456F5" w:rsidP="005571BB">
            <w:pPr>
              <w:pStyle w:val="MaronCert"/>
            </w:pPr>
            <w:r w:rsidRPr="008456F5">
              <w:t>Minőségbiztosítási követelmények tervezéshez, fejlesztéshez és gyártáshoz</w:t>
            </w:r>
            <w:r w:rsidR="00C80E47">
              <w:t>.</w:t>
            </w:r>
          </w:p>
        </w:tc>
        <w:tc>
          <w:tcPr>
            <w:tcW w:w="1984" w:type="dxa"/>
            <w:vAlign w:val="center"/>
          </w:tcPr>
          <w:p w14:paraId="0A25C8D6" w14:textId="2B9A2FC6" w:rsidR="000E2F00" w:rsidRPr="007A237E" w:rsidRDefault="002671BC" w:rsidP="00485295">
            <w:pPr>
              <w:pStyle w:val="MaronCert"/>
              <w:jc w:val="center"/>
            </w:pPr>
            <w:r>
              <w:t>---</w:t>
            </w:r>
          </w:p>
        </w:tc>
        <w:tc>
          <w:tcPr>
            <w:tcW w:w="1129" w:type="dxa"/>
            <w:vAlign w:val="center"/>
          </w:tcPr>
          <w:p w14:paraId="6696820C" w14:textId="77777777" w:rsidR="000E2F00" w:rsidRPr="00A979A0" w:rsidRDefault="000E2F00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5D0718" w14:paraId="33E166D6" w14:textId="77777777" w:rsidTr="00A0192C">
        <w:tc>
          <w:tcPr>
            <w:tcW w:w="1413" w:type="dxa"/>
            <w:vAlign w:val="center"/>
          </w:tcPr>
          <w:p w14:paraId="787AAF05" w14:textId="3F0A87F6" w:rsidR="005D0718" w:rsidRPr="009C510D" w:rsidRDefault="00264FDF" w:rsidP="007A237E">
            <w:pPr>
              <w:pStyle w:val="MaronCer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ISO 56001</w:t>
            </w:r>
          </w:p>
        </w:tc>
        <w:tc>
          <w:tcPr>
            <w:tcW w:w="4536" w:type="dxa"/>
            <w:vAlign w:val="center"/>
          </w:tcPr>
          <w:p w14:paraId="1599393F" w14:textId="0FF4CB2D" w:rsidR="005D0718" w:rsidRPr="002671BC" w:rsidRDefault="00F81542" w:rsidP="005571BB">
            <w:pPr>
              <w:pStyle w:val="MaronCert"/>
            </w:pPr>
            <w:r w:rsidRPr="00F81542">
              <w:t>Innovációmenedzsment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3235E50D" w14:textId="622A5C9F" w:rsidR="005D0718" w:rsidRDefault="00F81542" w:rsidP="00485295">
            <w:pPr>
              <w:pStyle w:val="MaronCert"/>
              <w:jc w:val="center"/>
            </w:pPr>
            <w:hyperlink r:id="rId10" w:anchor="_" w:history="1">
              <w:r w:rsidRPr="00AC2F5D">
                <w:rPr>
                  <w:rStyle w:val="Hiperhivatkozs"/>
                </w:rPr>
                <w:t>G szakasz</w:t>
              </w:r>
            </w:hyperlink>
          </w:p>
        </w:tc>
        <w:tc>
          <w:tcPr>
            <w:tcW w:w="1129" w:type="dxa"/>
            <w:vAlign w:val="center"/>
          </w:tcPr>
          <w:p w14:paraId="58A10248" w14:textId="77777777" w:rsidR="005D0718" w:rsidRPr="00A979A0" w:rsidRDefault="005D0718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  <w:tr w:rsidR="005571BB" w14:paraId="44061BF2" w14:textId="77777777" w:rsidTr="00A0192C">
        <w:tc>
          <w:tcPr>
            <w:tcW w:w="1413" w:type="dxa"/>
            <w:vAlign w:val="center"/>
          </w:tcPr>
          <w:p w14:paraId="6B5EF917" w14:textId="141181FA" w:rsidR="005571BB" w:rsidRPr="009C510D" w:rsidRDefault="005571BB" w:rsidP="007A237E">
            <w:pPr>
              <w:pStyle w:val="MaronCer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Egyéb:</w:t>
            </w:r>
          </w:p>
        </w:tc>
        <w:tc>
          <w:tcPr>
            <w:tcW w:w="4536" w:type="dxa"/>
            <w:vAlign w:val="center"/>
          </w:tcPr>
          <w:p w14:paraId="3586D906" w14:textId="77777777" w:rsidR="005571BB" w:rsidRPr="005571BB" w:rsidRDefault="005571BB" w:rsidP="005571BB">
            <w:pPr>
              <w:pStyle w:val="MaronCert"/>
            </w:pPr>
          </w:p>
        </w:tc>
        <w:tc>
          <w:tcPr>
            <w:tcW w:w="1984" w:type="dxa"/>
            <w:vAlign w:val="center"/>
          </w:tcPr>
          <w:p w14:paraId="114083CA" w14:textId="60BD2024" w:rsidR="005571BB" w:rsidRPr="005F2395" w:rsidRDefault="00C763DC" w:rsidP="005F2395">
            <w:pPr>
              <w:pStyle w:val="MaronCert"/>
              <w:rPr>
                <w:sz w:val="16"/>
                <w:szCs w:val="16"/>
              </w:rPr>
            </w:pPr>
            <w:r w:rsidRPr="00C763DC">
              <w:rPr>
                <w:rFonts w:ascii="Wingdings" w:eastAsia="Wingdings" w:hAnsi="Wingdings" w:cs="Wingdings"/>
                <w:sz w:val="16"/>
                <w:szCs w:val="16"/>
              </w:rPr>
              <w:t>ß</w:t>
            </w:r>
            <w:r>
              <w:rPr>
                <w:sz w:val="16"/>
                <w:szCs w:val="16"/>
              </w:rPr>
              <w:t xml:space="preserve"> </w:t>
            </w:r>
            <w:r w:rsidR="002671BC" w:rsidRPr="005F2395">
              <w:rPr>
                <w:sz w:val="16"/>
                <w:szCs w:val="16"/>
              </w:rPr>
              <w:t>Kérjük a szabvány/</w:t>
            </w:r>
            <w:r w:rsidR="005F2395" w:rsidRPr="005F2395">
              <w:rPr>
                <w:sz w:val="16"/>
                <w:szCs w:val="16"/>
              </w:rPr>
              <w:t>előírás</w:t>
            </w:r>
            <w:r w:rsidR="002671BC" w:rsidRPr="005F2395">
              <w:rPr>
                <w:sz w:val="16"/>
                <w:szCs w:val="16"/>
              </w:rPr>
              <w:t xml:space="preserve"> </w:t>
            </w:r>
            <w:r w:rsidR="005F2395" w:rsidRPr="005F2395">
              <w:rPr>
                <w:sz w:val="16"/>
                <w:szCs w:val="16"/>
              </w:rPr>
              <w:t>címét pontosan megadni!</w:t>
            </w:r>
          </w:p>
        </w:tc>
        <w:tc>
          <w:tcPr>
            <w:tcW w:w="1129" w:type="dxa"/>
            <w:vAlign w:val="center"/>
          </w:tcPr>
          <w:p w14:paraId="730C903B" w14:textId="77777777" w:rsidR="005571BB" w:rsidRPr="00A979A0" w:rsidRDefault="005571BB" w:rsidP="00A979A0">
            <w:pPr>
              <w:pStyle w:val="MaronCert"/>
              <w:jc w:val="center"/>
              <w:rPr>
                <w:b/>
                <w:bCs/>
                <w:sz w:val="24"/>
              </w:rPr>
            </w:pPr>
          </w:p>
        </w:tc>
      </w:tr>
    </w:tbl>
    <w:p w14:paraId="43D3955F" w14:textId="425A8BF8" w:rsidR="00987FD3" w:rsidRDefault="004201E1" w:rsidP="00AB4F8B">
      <w:pPr>
        <w:pStyle w:val="MCCmsor1"/>
      </w:pPr>
      <w:r>
        <w:t>5</w:t>
      </w:r>
      <w:r w:rsidR="005A5AE8" w:rsidRPr="00C647DA">
        <w:t>. Tanúsítandó tevékenység (alkalmazási terület)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6"/>
        <w:gridCol w:w="4385"/>
      </w:tblGrid>
      <w:tr w:rsidR="00877F9E" w14:paraId="53C98BEC" w14:textId="408B0B04" w:rsidTr="00877F9E">
        <w:trPr>
          <w:trHeight w:val="340"/>
        </w:trPr>
        <w:tc>
          <w:tcPr>
            <w:tcW w:w="4676" w:type="dxa"/>
            <w:vAlign w:val="center"/>
          </w:tcPr>
          <w:p w14:paraId="205ABB20" w14:textId="6AA38623" w:rsidR="00877F9E" w:rsidRPr="006970D7" w:rsidRDefault="00877F9E" w:rsidP="006970D7">
            <w:pPr>
              <w:pStyle w:val="Nincstrkz"/>
            </w:pPr>
            <w:r w:rsidRPr="00541486">
              <w:rPr>
                <w:b/>
                <w:bCs/>
              </w:rPr>
              <w:t>Tanúsítandó tevékenység TEÁOR száma:</w:t>
            </w:r>
          </w:p>
        </w:tc>
        <w:tc>
          <w:tcPr>
            <w:tcW w:w="4385" w:type="dxa"/>
            <w:vAlign w:val="center"/>
          </w:tcPr>
          <w:p w14:paraId="313269FA" w14:textId="77777777" w:rsidR="00877F9E" w:rsidRPr="006970D7" w:rsidRDefault="00877F9E" w:rsidP="00790A7E">
            <w:pPr>
              <w:pStyle w:val="MaronCert"/>
            </w:pPr>
          </w:p>
        </w:tc>
      </w:tr>
      <w:tr w:rsidR="00877F9E" w14:paraId="10E478AB" w14:textId="70138307" w:rsidTr="00877F9E">
        <w:trPr>
          <w:trHeight w:val="1315"/>
        </w:trPr>
        <w:tc>
          <w:tcPr>
            <w:tcW w:w="9061" w:type="dxa"/>
            <w:gridSpan w:val="2"/>
          </w:tcPr>
          <w:p w14:paraId="4069BF3E" w14:textId="77777777" w:rsidR="00877F9E" w:rsidRDefault="00877F9E" w:rsidP="00790A7E">
            <w:pPr>
              <w:pStyle w:val="MaronCert"/>
            </w:pPr>
            <w:r>
              <w:t>(Ahogy a tanúsítványon szeretnék szerepeltetni!)</w:t>
            </w:r>
          </w:p>
          <w:p w14:paraId="37968566" w14:textId="4DE16D5B" w:rsidR="00790A7E" w:rsidRPr="00790A7E" w:rsidRDefault="00790A7E" w:rsidP="00790A7E">
            <w:pPr>
              <w:pStyle w:val="MaronCert"/>
            </w:pPr>
          </w:p>
        </w:tc>
      </w:tr>
    </w:tbl>
    <w:p w14:paraId="16F5F25C" w14:textId="77777777" w:rsidR="00F725FE" w:rsidRDefault="00F725FE" w:rsidP="00F725FE">
      <w:pPr>
        <w:pStyle w:val="Nincstrkz"/>
      </w:pPr>
    </w:p>
    <w:p w14:paraId="19FA3D68" w14:textId="77777777" w:rsidR="00165FC0" w:rsidRDefault="00165FC0" w:rsidP="00F725FE">
      <w:pPr>
        <w:pStyle w:val="Nincstrkz"/>
        <w:sectPr w:rsidR="00165F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5984EC" w14:textId="77777777" w:rsidR="00F725FE" w:rsidRPr="005C74D5" w:rsidRDefault="00F725FE" w:rsidP="005C74D5">
      <w:pPr>
        <w:pStyle w:val="Nincstrkz"/>
      </w:pPr>
    </w:p>
    <w:p w14:paraId="75B2F745" w14:textId="0FD91B38" w:rsidR="00B85D9F" w:rsidRDefault="004201E1" w:rsidP="00130DEC">
      <w:pPr>
        <w:pStyle w:val="MCCmsor1"/>
      </w:pPr>
      <w:r>
        <w:t>6</w:t>
      </w:r>
      <w:r w:rsidR="00130DEC">
        <w:t>. Tanúsítandó</w:t>
      </w:r>
      <w:r w:rsidR="00C36DD9">
        <w:t xml:space="preserve"> helyszínek</w:t>
      </w:r>
    </w:p>
    <w:tbl>
      <w:tblPr>
        <w:tblStyle w:val="Rcsostblzat"/>
        <w:tblW w:w="139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5048"/>
        <w:gridCol w:w="567"/>
        <w:gridCol w:w="709"/>
        <w:gridCol w:w="1134"/>
        <w:gridCol w:w="709"/>
        <w:gridCol w:w="850"/>
        <w:gridCol w:w="968"/>
      </w:tblGrid>
      <w:tr w:rsidR="009C3894" w:rsidRPr="007B7348" w14:paraId="0C24AC0F" w14:textId="77777777" w:rsidTr="001C68C9">
        <w:trPr>
          <w:cantSplit/>
        </w:trPr>
        <w:tc>
          <w:tcPr>
            <w:tcW w:w="1033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E93832" w14:textId="5D0F78D1" w:rsidR="009C3894" w:rsidRPr="00AF6F71" w:rsidRDefault="00984580" w:rsidP="009C3894">
            <w:pPr>
              <w:pStyle w:val="Nincstrkz"/>
              <w:jc w:val="center"/>
              <w:rPr>
                <w:b/>
                <w:bCs/>
              </w:rPr>
            </w:pPr>
            <w:r w:rsidRPr="00AF6F71">
              <w:rPr>
                <w:b/>
                <w:bCs/>
              </w:rPr>
              <w:t>MINDEN ESETBEN KÉRJÜK KITÖLTENI!</w:t>
            </w:r>
          </w:p>
        </w:tc>
        <w:tc>
          <w:tcPr>
            <w:tcW w:w="366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426B8C" w14:textId="569B5674" w:rsidR="009C3894" w:rsidRPr="00F40598" w:rsidRDefault="00F07DB4" w:rsidP="00984580">
            <w:pPr>
              <w:pStyle w:val="Nincstrkz"/>
              <w:jc w:val="center"/>
            </w:pPr>
            <w:r>
              <w:t>ISO 50001 SZABVÁNY SZERINTI TANÚSÍTÁS ESETÉN KÉRJÜK KITÖLTENI!</w:t>
            </w:r>
          </w:p>
        </w:tc>
      </w:tr>
      <w:tr w:rsidR="00FF211E" w:rsidRPr="007B7348" w14:paraId="2A0553EC" w14:textId="6B85360A" w:rsidTr="007F70B3">
        <w:trPr>
          <w:cantSplit/>
          <w:trHeight w:val="2121"/>
        </w:trPr>
        <w:tc>
          <w:tcPr>
            <w:tcW w:w="400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D5F80A" w14:textId="44EC6592" w:rsidR="00786F99" w:rsidRPr="007F70B3" w:rsidRDefault="00786F99" w:rsidP="004625F4">
            <w:pPr>
              <w:jc w:val="center"/>
            </w:pPr>
            <w:r w:rsidRPr="007F70B3">
              <w:t>Cím</w:t>
            </w:r>
          </w:p>
        </w:tc>
        <w:tc>
          <w:tcPr>
            <w:tcW w:w="5048" w:type="dxa"/>
            <w:shd w:val="clear" w:color="auto" w:fill="F2F2F2" w:themeFill="background1" w:themeFillShade="F2"/>
            <w:vAlign w:val="center"/>
          </w:tcPr>
          <w:p w14:paraId="2A993F92" w14:textId="2B04CDAD" w:rsidR="00786F99" w:rsidRPr="007F70B3" w:rsidRDefault="00786F99" w:rsidP="004625F4">
            <w:pPr>
              <w:jc w:val="center"/>
            </w:pPr>
            <w:r w:rsidRPr="007F70B3">
              <w:t>Tevékenység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bottom"/>
          </w:tcPr>
          <w:p w14:paraId="542896C2" w14:textId="6AAF34F9" w:rsidR="00786F99" w:rsidRPr="007F70B3" w:rsidRDefault="00786F99" w:rsidP="007F70B3">
            <w:pPr>
              <w:pStyle w:val="Nincstrkz"/>
              <w:jc w:val="center"/>
            </w:pPr>
            <w:r w:rsidRPr="007F70B3">
              <w:t>Létszám</w:t>
            </w:r>
            <w:r w:rsidR="00763CC9" w:rsidRPr="007F70B3">
              <w:t xml:space="preserve"> (fő)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342C7EB2" w14:textId="5C854F17" w:rsidR="00786F99" w:rsidRPr="007F70B3" w:rsidRDefault="00786F99" w:rsidP="007F70B3">
            <w:pPr>
              <w:pStyle w:val="Nincstrkz"/>
              <w:jc w:val="center"/>
            </w:pPr>
            <w:r w:rsidRPr="007F70B3">
              <w:t>Műszakok száma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  <w:textDirection w:val="btLr"/>
          </w:tcPr>
          <w:p w14:paraId="3B27BA6A" w14:textId="15226608" w:rsidR="00786F99" w:rsidRPr="007F70B3" w:rsidRDefault="009042C1" w:rsidP="007F70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F70B3">
              <w:rPr>
                <w:sz w:val="18"/>
                <w:szCs w:val="18"/>
              </w:rPr>
              <w:t>Éves energia fogyasztás</w:t>
            </w:r>
            <w:r w:rsidR="00427E54">
              <w:rPr>
                <w:sz w:val="18"/>
                <w:szCs w:val="18"/>
              </w:rPr>
              <w:t xml:space="preserve"> egységes </w:t>
            </w:r>
            <w:r w:rsidRPr="007F70B3">
              <w:rPr>
                <w:sz w:val="18"/>
                <w:szCs w:val="18"/>
              </w:rPr>
              <w:t>mértékegység megjelölésével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7E206EE5" w14:textId="3E71CC26" w:rsidR="00786F99" w:rsidRPr="007F70B3" w:rsidRDefault="003E3ABE" w:rsidP="007F70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F70B3">
              <w:rPr>
                <w:sz w:val="18"/>
                <w:szCs w:val="18"/>
              </w:rPr>
              <w:t>*</w:t>
            </w:r>
            <w:r w:rsidR="00641E82" w:rsidRPr="007F70B3">
              <w:rPr>
                <w:sz w:val="18"/>
                <w:szCs w:val="18"/>
              </w:rPr>
              <w:t>Tényleges EgIR létszám</w:t>
            </w:r>
          </w:p>
        </w:tc>
        <w:tc>
          <w:tcPr>
            <w:tcW w:w="85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extDirection w:val="btLr"/>
          </w:tcPr>
          <w:p w14:paraId="551ADE77" w14:textId="25F7E12B" w:rsidR="00786F99" w:rsidRPr="007F70B3" w:rsidRDefault="003E3ABE" w:rsidP="007F70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F70B3">
              <w:rPr>
                <w:sz w:val="18"/>
                <w:szCs w:val="18"/>
              </w:rPr>
              <w:t>**</w:t>
            </w:r>
            <w:r w:rsidR="00A634FB">
              <w:rPr>
                <w:sz w:val="18"/>
                <w:szCs w:val="18"/>
              </w:rPr>
              <w:t>Energiaforrások</w:t>
            </w:r>
            <w:r w:rsidR="007E0935" w:rsidRPr="007F70B3">
              <w:rPr>
                <w:sz w:val="18"/>
                <w:szCs w:val="18"/>
              </w:rPr>
              <w:t xml:space="preserve"> száma</w:t>
            </w:r>
          </w:p>
        </w:tc>
        <w:tc>
          <w:tcPr>
            <w:tcW w:w="968" w:type="dxa"/>
            <w:tcBorders>
              <w:right w:val="single" w:sz="8" w:space="0" w:color="auto"/>
            </w:tcBorders>
            <w:shd w:val="clear" w:color="auto" w:fill="F2F2F2" w:themeFill="background1" w:themeFillShade="F2"/>
            <w:textDirection w:val="btLr"/>
          </w:tcPr>
          <w:p w14:paraId="70770FE5" w14:textId="055EF9D9" w:rsidR="00786F99" w:rsidRPr="007F70B3" w:rsidRDefault="003E3ABE" w:rsidP="007F70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F70B3">
              <w:rPr>
                <w:sz w:val="18"/>
                <w:szCs w:val="18"/>
              </w:rPr>
              <w:t>***</w:t>
            </w:r>
            <w:r w:rsidR="00F7734E" w:rsidRPr="007F70B3">
              <w:rPr>
                <w:sz w:val="18"/>
                <w:szCs w:val="18"/>
              </w:rPr>
              <w:t>Jelentős energia-felhasználó területek száma</w:t>
            </w:r>
          </w:p>
        </w:tc>
      </w:tr>
      <w:tr w:rsidR="00FF211E" w14:paraId="67F64AA8" w14:textId="41020954" w:rsidTr="001C68C9">
        <w:trPr>
          <w:trHeight w:val="397"/>
        </w:trPr>
        <w:tc>
          <w:tcPr>
            <w:tcW w:w="4009" w:type="dxa"/>
            <w:tcBorders>
              <w:left w:val="single" w:sz="8" w:space="0" w:color="auto"/>
            </w:tcBorders>
            <w:vAlign w:val="center"/>
          </w:tcPr>
          <w:p w14:paraId="26D20A07" w14:textId="77777777" w:rsidR="00786F99" w:rsidRPr="004201E1" w:rsidRDefault="00786F99" w:rsidP="00790A7E">
            <w:pPr>
              <w:pStyle w:val="MaronCert"/>
            </w:pPr>
          </w:p>
        </w:tc>
        <w:tc>
          <w:tcPr>
            <w:tcW w:w="5048" w:type="dxa"/>
            <w:vAlign w:val="center"/>
          </w:tcPr>
          <w:p w14:paraId="62D77293" w14:textId="77777777" w:rsidR="00786F99" w:rsidRPr="004201E1" w:rsidRDefault="00786F99" w:rsidP="00790A7E">
            <w:pPr>
              <w:pStyle w:val="MaronCert"/>
            </w:pPr>
          </w:p>
        </w:tc>
        <w:tc>
          <w:tcPr>
            <w:tcW w:w="567" w:type="dxa"/>
            <w:vAlign w:val="center"/>
          </w:tcPr>
          <w:p w14:paraId="7E536EE7" w14:textId="77777777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61D29DA2" w14:textId="77777777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321592F0" w14:textId="77777777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709" w:type="dxa"/>
            <w:vAlign w:val="center"/>
          </w:tcPr>
          <w:p w14:paraId="41F8C5B0" w14:textId="77777777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850" w:type="dxa"/>
            <w:vAlign w:val="center"/>
          </w:tcPr>
          <w:p w14:paraId="0178D38D" w14:textId="1BC3CF6A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center"/>
          </w:tcPr>
          <w:p w14:paraId="062CA5B3" w14:textId="77777777" w:rsidR="00786F99" w:rsidRPr="004201E1" w:rsidRDefault="00786F99" w:rsidP="00790A7E">
            <w:pPr>
              <w:pStyle w:val="MaronCert"/>
              <w:jc w:val="center"/>
            </w:pPr>
          </w:p>
        </w:tc>
      </w:tr>
      <w:tr w:rsidR="00FF211E" w14:paraId="0835F299" w14:textId="6F6F63FF" w:rsidTr="001C68C9">
        <w:trPr>
          <w:trHeight w:val="397"/>
        </w:trPr>
        <w:tc>
          <w:tcPr>
            <w:tcW w:w="4009" w:type="dxa"/>
            <w:tcBorders>
              <w:left w:val="single" w:sz="8" w:space="0" w:color="auto"/>
            </w:tcBorders>
            <w:vAlign w:val="center"/>
          </w:tcPr>
          <w:p w14:paraId="6E9B0411" w14:textId="77777777" w:rsidR="00786F99" w:rsidRPr="004201E1" w:rsidRDefault="00786F99" w:rsidP="00790A7E">
            <w:pPr>
              <w:pStyle w:val="MaronCert"/>
            </w:pPr>
          </w:p>
        </w:tc>
        <w:tc>
          <w:tcPr>
            <w:tcW w:w="5048" w:type="dxa"/>
            <w:vAlign w:val="center"/>
          </w:tcPr>
          <w:p w14:paraId="4BF7F5BD" w14:textId="77777777" w:rsidR="00786F99" w:rsidRPr="004201E1" w:rsidRDefault="00786F99" w:rsidP="00790A7E">
            <w:pPr>
              <w:pStyle w:val="MaronCert"/>
            </w:pPr>
          </w:p>
        </w:tc>
        <w:tc>
          <w:tcPr>
            <w:tcW w:w="567" w:type="dxa"/>
            <w:vAlign w:val="center"/>
          </w:tcPr>
          <w:p w14:paraId="029B2D5A" w14:textId="77777777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1627996F" w14:textId="77777777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79AE0DC" w14:textId="77777777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709" w:type="dxa"/>
            <w:vAlign w:val="center"/>
          </w:tcPr>
          <w:p w14:paraId="2F2BA412" w14:textId="77777777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850" w:type="dxa"/>
            <w:vAlign w:val="center"/>
          </w:tcPr>
          <w:p w14:paraId="6C5FED49" w14:textId="63A43FAC" w:rsidR="00786F99" w:rsidRPr="004201E1" w:rsidRDefault="00786F99" w:rsidP="00790A7E">
            <w:pPr>
              <w:pStyle w:val="MaronCert"/>
              <w:jc w:val="center"/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center"/>
          </w:tcPr>
          <w:p w14:paraId="1F5C26DF" w14:textId="77777777" w:rsidR="00786F99" w:rsidRPr="004201E1" w:rsidRDefault="00786F99" w:rsidP="00790A7E">
            <w:pPr>
              <w:pStyle w:val="MaronCert"/>
              <w:jc w:val="center"/>
            </w:pPr>
          </w:p>
        </w:tc>
      </w:tr>
      <w:tr w:rsidR="00720171" w14:paraId="5D2C417F" w14:textId="77777777" w:rsidTr="001C68C9">
        <w:trPr>
          <w:trHeight w:val="397"/>
        </w:trPr>
        <w:tc>
          <w:tcPr>
            <w:tcW w:w="4009" w:type="dxa"/>
            <w:tcBorders>
              <w:left w:val="single" w:sz="8" w:space="0" w:color="auto"/>
            </w:tcBorders>
            <w:vAlign w:val="center"/>
          </w:tcPr>
          <w:p w14:paraId="5B426177" w14:textId="77777777" w:rsidR="00720171" w:rsidRPr="004201E1" w:rsidRDefault="00720171" w:rsidP="00790A7E">
            <w:pPr>
              <w:pStyle w:val="MaronCert"/>
            </w:pPr>
          </w:p>
        </w:tc>
        <w:tc>
          <w:tcPr>
            <w:tcW w:w="5048" w:type="dxa"/>
            <w:vAlign w:val="center"/>
          </w:tcPr>
          <w:p w14:paraId="1CA1ED6C" w14:textId="77777777" w:rsidR="00720171" w:rsidRPr="004201E1" w:rsidRDefault="00720171" w:rsidP="00790A7E">
            <w:pPr>
              <w:pStyle w:val="MaronCert"/>
            </w:pPr>
          </w:p>
        </w:tc>
        <w:tc>
          <w:tcPr>
            <w:tcW w:w="567" w:type="dxa"/>
            <w:vAlign w:val="center"/>
          </w:tcPr>
          <w:p w14:paraId="0B1DFDE3" w14:textId="77777777" w:rsidR="00720171" w:rsidRPr="004201E1" w:rsidRDefault="00720171" w:rsidP="00790A7E">
            <w:pPr>
              <w:pStyle w:val="MaronCert"/>
              <w:jc w:val="center"/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18A1A30B" w14:textId="77777777" w:rsidR="00720171" w:rsidRPr="004201E1" w:rsidRDefault="00720171" w:rsidP="00790A7E">
            <w:pPr>
              <w:pStyle w:val="MaronCert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BF88B9B" w14:textId="77777777" w:rsidR="00720171" w:rsidRPr="004201E1" w:rsidRDefault="00720171" w:rsidP="00790A7E">
            <w:pPr>
              <w:pStyle w:val="MaronCert"/>
              <w:jc w:val="center"/>
            </w:pPr>
          </w:p>
        </w:tc>
        <w:tc>
          <w:tcPr>
            <w:tcW w:w="709" w:type="dxa"/>
            <w:vAlign w:val="center"/>
          </w:tcPr>
          <w:p w14:paraId="59106C09" w14:textId="77777777" w:rsidR="00720171" w:rsidRPr="004201E1" w:rsidRDefault="00720171" w:rsidP="00790A7E">
            <w:pPr>
              <w:pStyle w:val="MaronCert"/>
              <w:jc w:val="center"/>
            </w:pPr>
          </w:p>
        </w:tc>
        <w:tc>
          <w:tcPr>
            <w:tcW w:w="850" w:type="dxa"/>
            <w:vAlign w:val="center"/>
          </w:tcPr>
          <w:p w14:paraId="660D6DFC" w14:textId="77777777" w:rsidR="00720171" w:rsidRPr="004201E1" w:rsidRDefault="00720171" w:rsidP="00790A7E">
            <w:pPr>
              <w:pStyle w:val="MaronCert"/>
              <w:jc w:val="center"/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center"/>
          </w:tcPr>
          <w:p w14:paraId="2C4138C9" w14:textId="77777777" w:rsidR="00720171" w:rsidRPr="004201E1" w:rsidRDefault="00720171" w:rsidP="00790A7E">
            <w:pPr>
              <w:pStyle w:val="MaronCert"/>
              <w:jc w:val="center"/>
            </w:pPr>
          </w:p>
        </w:tc>
      </w:tr>
      <w:tr w:rsidR="001C68C9" w14:paraId="7DB40BC3" w14:textId="77777777" w:rsidTr="001C68C9">
        <w:trPr>
          <w:trHeight w:val="397"/>
        </w:trPr>
        <w:tc>
          <w:tcPr>
            <w:tcW w:w="4009" w:type="dxa"/>
            <w:tcBorders>
              <w:left w:val="single" w:sz="8" w:space="0" w:color="auto"/>
            </w:tcBorders>
            <w:vAlign w:val="center"/>
          </w:tcPr>
          <w:p w14:paraId="5BF180E0" w14:textId="77777777" w:rsidR="001C68C9" w:rsidRPr="004201E1" w:rsidRDefault="001C68C9" w:rsidP="00790A7E">
            <w:pPr>
              <w:pStyle w:val="MaronCert"/>
            </w:pPr>
          </w:p>
        </w:tc>
        <w:tc>
          <w:tcPr>
            <w:tcW w:w="5048" w:type="dxa"/>
            <w:vAlign w:val="center"/>
          </w:tcPr>
          <w:p w14:paraId="5AE9F328" w14:textId="77777777" w:rsidR="001C68C9" w:rsidRPr="004201E1" w:rsidRDefault="001C68C9" w:rsidP="00790A7E">
            <w:pPr>
              <w:pStyle w:val="MaronCert"/>
            </w:pPr>
          </w:p>
        </w:tc>
        <w:tc>
          <w:tcPr>
            <w:tcW w:w="567" w:type="dxa"/>
            <w:vAlign w:val="center"/>
          </w:tcPr>
          <w:p w14:paraId="5C2220F1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2456AE78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2C70012B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709" w:type="dxa"/>
            <w:vAlign w:val="center"/>
          </w:tcPr>
          <w:p w14:paraId="5FE9A4B6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850" w:type="dxa"/>
            <w:vAlign w:val="center"/>
          </w:tcPr>
          <w:p w14:paraId="2160CF02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center"/>
          </w:tcPr>
          <w:p w14:paraId="19F240FE" w14:textId="77777777" w:rsidR="001C68C9" w:rsidRPr="004201E1" w:rsidRDefault="001C68C9" w:rsidP="00790A7E">
            <w:pPr>
              <w:pStyle w:val="MaronCert"/>
              <w:jc w:val="center"/>
            </w:pPr>
          </w:p>
        </w:tc>
      </w:tr>
      <w:tr w:rsidR="001C68C9" w14:paraId="195110D0" w14:textId="77777777" w:rsidTr="001C68C9">
        <w:trPr>
          <w:trHeight w:val="397"/>
        </w:trPr>
        <w:tc>
          <w:tcPr>
            <w:tcW w:w="4009" w:type="dxa"/>
            <w:tcBorders>
              <w:left w:val="single" w:sz="8" w:space="0" w:color="auto"/>
            </w:tcBorders>
            <w:vAlign w:val="center"/>
          </w:tcPr>
          <w:p w14:paraId="471A9C87" w14:textId="77777777" w:rsidR="001C68C9" w:rsidRPr="004201E1" w:rsidRDefault="001C68C9" w:rsidP="00790A7E">
            <w:pPr>
              <w:pStyle w:val="MaronCert"/>
            </w:pPr>
          </w:p>
        </w:tc>
        <w:tc>
          <w:tcPr>
            <w:tcW w:w="5048" w:type="dxa"/>
            <w:vAlign w:val="center"/>
          </w:tcPr>
          <w:p w14:paraId="62F3B8A3" w14:textId="77777777" w:rsidR="001C68C9" w:rsidRPr="004201E1" w:rsidRDefault="001C68C9" w:rsidP="00790A7E">
            <w:pPr>
              <w:pStyle w:val="MaronCert"/>
            </w:pPr>
          </w:p>
        </w:tc>
        <w:tc>
          <w:tcPr>
            <w:tcW w:w="567" w:type="dxa"/>
            <w:vAlign w:val="center"/>
          </w:tcPr>
          <w:p w14:paraId="3AFF3E00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6CFA5858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1C19B5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709" w:type="dxa"/>
            <w:vAlign w:val="center"/>
          </w:tcPr>
          <w:p w14:paraId="60132AC4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850" w:type="dxa"/>
            <w:vAlign w:val="center"/>
          </w:tcPr>
          <w:p w14:paraId="5A5C7E43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968" w:type="dxa"/>
            <w:tcBorders>
              <w:right w:val="single" w:sz="8" w:space="0" w:color="auto"/>
            </w:tcBorders>
            <w:vAlign w:val="center"/>
          </w:tcPr>
          <w:p w14:paraId="2964C11C" w14:textId="77777777" w:rsidR="001C68C9" w:rsidRPr="004201E1" w:rsidRDefault="001C68C9" w:rsidP="00790A7E">
            <w:pPr>
              <w:pStyle w:val="MaronCert"/>
              <w:jc w:val="center"/>
            </w:pPr>
          </w:p>
        </w:tc>
      </w:tr>
      <w:tr w:rsidR="001C68C9" w14:paraId="047A03F7" w14:textId="77777777" w:rsidTr="001C68C9">
        <w:trPr>
          <w:trHeight w:val="397"/>
        </w:trPr>
        <w:tc>
          <w:tcPr>
            <w:tcW w:w="40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394D8F" w14:textId="77777777" w:rsidR="001C68C9" w:rsidRPr="004201E1" w:rsidRDefault="001C68C9" w:rsidP="00790A7E">
            <w:pPr>
              <w:pStyle w:val="MaronCert"/>
            </w:pPr>
          </w:p>
        </w:tc>
        <w:tc>
          <w:tcPr>
            <w:tcW w:w="5048" w:type="dxa"/>
            <w:tcBorders>
              <w:bottom w:val="single" w:sz="8" w:space="0" w:color="auto"/>
            </w:tcBorders>
            <w:vAlign w:val="center"/>
          </w:tcPr>
          <w:p w14:paraId="186117E1" w14:textId="77777777" w:rsidR="001C68C9" w:rsidRPr="004201E1" w:rsidRDefault="001C68C9" w:rsidP="00790A7E">
            <w:pPr>
              <w:pStyle w:val="MaronCert"/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FDDDDAA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8DB52C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6C40D6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4002223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442A9519" w14:textId="77777777" w:rsidR="001C68C9" w:rsidRPr="004201E1" w:rsidRDefault="001C68C9" w:rsidP="00790A7E">
            <w:pPr>
              <w:pStyle w:val="MaronCert"/>
              <w:jc w:val="center"/>
            </w:pPr>
          </w:p>
        </w:tc>
        <w:tc>
          <w:tcPr>
            <w:tcW w:w="9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A6A7A4" w14:textId="77777777" w:rsidR="001C68C9" w:rsidRPr="004201E1" w:rsidRDefault="001C68C9" w:rsidP="00790A7E">
            <w:pPr>
              <w:pStyle w:val="MaronCert"/>
              <w:jc w:val="center"/>
            </w:pPr>
          </w:p>
        </w:tc>
      </w:tr>
    </w:tbl>
    <w:p w14:paraId="7A79B66B" w14:textId="2248098A" w:rsidR="0051160B" w:rsidRPr="004E5779" w:rsidRDefault="0051160B" w:rsidP="00B243F4">
      <w:pPr>
        <w:pStyle w:val="Nincstrkz"/>
        <w:jc w:val="both"/>
        <w:rPr>
          <w:sz w:val="16"/>
          <w:szCs w:val="16"/>
        </w:rPr>
      </w:pPr>
      <w:r w:rsidRPr="004E5779">
        <w:rPr>
          <w:b/>
          <w:bCs/>
          <w:sz w:val="16"/>
          <w:szCs w:val="16"/>
        </w:rPr>
        <w:t xml:space="preserve">*Tényleges EgIR létszám: </w:t>
      </w:r>
      <w:r w:rsidR="00534A30" w:rsidRPr="004E5779">
        <w:rPr>
          <w:sz w:val="16"/>
          <w:szCs w:val="16"/>
        </w:rPr>
        <w:t xml:space="preserve">Kérjük, </w:t>
      </w:r>
      <w:r w:rsidR="00AF4D35" w:rsidRPr="004E5779">
        <w:rPr>
          <w:sz w:val="16"/>
          <w:szCs w:val="16"/>
        </w:rPr>
        <w:t>adják</w:t>
      </w:r>
      <w:r w:rsidR="00534A30" w:rsidRPr="004E5779">
        <w:rPr>
          <w:sz w:val="16"/>
          <w:szCs w:val="16"/>
        </w:rPr>
        <w:t xml:space="preserve"> meg a szervezetnél az energiairányítási rendszer hatálya alá tartozó munkavállalók tényleges létszámát. Ez azon dolgozók száma, akik közvetlenül vagy közvetve </w:t>
      </w:r>
      <w:r w:rsidR="000A2BDB" w:rsidRPr="004E5779">
        <w:rPr>
          <w:sz w:val="16"/>
          <w:szCs w:val="16"/>
        </w:rPr>
        <w:t xml:space="preserve">befolyással vannak </w:t>
      </w:r>
      <w:r w:rsidR="00534A30" w:rsidRPr="004E5779">
        <w:rPr>
          <w:sz w:val="16"/>
          <w:szCs w:val="16"/>
        </w:rPr>
        <w:t>az energiafelhasználá</w:t>
      </w:r>
      <w:r w:rsidR="000A2BDB" w:rsidRPr="004E5779">
        <w:rPr>
          <w:sz w:val="16"/>
          <w:szCs w:val="16"/>
        </w:rPr>
        <w:t>sra</w:t>
      </w:r>
      <w:r w:rsidR="00534A30" w:rsidRPr="004E5779">
        <w:rPr>
          <w:sz w:val="16"/>
          <w:szCs w:val="16"/>
        </w:rPr>
        <w:t>, energiahatékonysággal összefüggő tevékenységek</w:t>
      </w:r>
      <w:r w:rsidR="00724F0B" w:rsidRPr="004E5779">
        <w:rPr>
          <w:sz w:val="16"/>
          <w:szCs w:val="16"/>
        </w:rPr>
        <w:t>re</w:t>
      </w:r>
      <w:r w:rsidR="00534A30" w:rsidRPr="004E5779">
        <w:rPr>
          <w:sz w:val="16"/>
          <w:szCs w:val="16"/>
        </w:rPr>
        <w:t xml:space="preserve"> (pl. gyártás, karbantartás, üzemeltetés, adminisztráció a hatályos telephelyen).</w:t>
      </w:r>
    </w:p>
    <w:p w14:paraId="7BB85563" w14:textId="427B5556" w:rsidR="00FE79CF" w:rsidRPr="004E5779" w:rsidRDefault="0051160B" w:rsidP="00B243F4">
      <w:pPr>
        <w:pStyle w:val="Nincstrkz"/>
        <w:jc w:val="both"/>
        <w:rPr>
          <w:b/>
          <w:bCs/>
          <w:sz w:val="16"/>
          <w:szCs w:val="16"/>
        </w:rPr>
      </w:pPr>
      <w:r w:rsidRPr="004E5779">
        <w:rPr>
          <w:b/>
          <w:bCs/>
          <w:sz w:val="16"/>
          <w:szCs w:val="16"/>
        </w:rPr>
        <w:t>*</w:t>
      </w:r>
      <w:r w:rsidR="00512475" w:rsidRPr="004E5779">
        <w:rPr>
          <w:b/>
          <w:bCs/>
          <w:sz w:val="16"/>
          <w:szCs w:val="16"/>
        </w:rPr>
        <w:t>*Energiaf</w:t>
      </w:r>
      <w:r w:rsidR="00A634FB" w:rsidRPr="004E5779">
        <w:rPr>
          <w:b/>
          <w:bCs/>
          <w:sz w:val="16"/>
          <w:szCs w:val="16"/>
        </w:rPr>
        <w:t>orrások</w:t>
      </w:r>
      <w:r w:rsidR="00512475" w:rsidRPr="004E5779">
        <w:rPr>
          <w:b/>
          <w:bCs/>
          <w:sz w:val="16"/>
          <w:szCs w:val="16"/>
        </w:rPr>
        <w:t xml:space="preserve"> száma:</w:t>
      </w:r>
      <w:r w:rsidR="00512475" w:rsidRPr="004E5779">
        <w:rPr>
          <w:sz w:val="16"/>
          <w:szCs w:val="16"/>
        </w:rPr>
        <w:t xml:space="preserve"> </w:t>
      </w:r>
      <w:r w:rsidR="0031057E" w:rsidRPr="004E5779">
        <w:rPr>
          <w:sz w:val="16"/>
          <w:szCs w:val="16"/>
        </w:rPr>
        <w:t>pl</w:t>
      </w:r>
      <w:r w:rsidR="00C80E47" w:rsidRPr="004E5779">
        <w:rPr>
          <w:sz w:val="16"/>
          <w:szCs w:val="16"/>
        </w:rPr>
        <w:t>.</w:t>
      </w:r>
      <w:r w:rsidR="0031057E" w:rsidRPr="004E5779">
        <w:rPr>
          <w:sz w:val="16"/>
          <w:szCs w:val="16"/>
        </w:rPr>
        <w:t xml:space="preserve">: </w:t>
      </w:r>
      <w:r w:rsidR="00166C5D" w:rsidRPr="004E5779">
        <w:rPr>
          <w:sz w:val="16"/>
          <w:szCs w:val="16"/>
        </w:rPr>
        <w:t xml:space="preserve">villamos energia, </w:t>
      </w:r>
      <w:r w:rsidR="00331EEA" w:rsidRPr="004E5779">
        <w:rPr>
          <w:sz w:val="16"/>
          <w:szCs w:val="16"/>
        </w:rPr>
        <w:t xml:space="preserve">földgáz, üzemanyag, </w:t>
      </w:r>
      <w:r w:rsidR="00355E11" w:rsidRPr="004E5779">
        <w:rPr>
          <w:sz w:val="16"/>
          <w:szCs w:val="16"/>
        </w:rPr>
        <w:t xml:space="preserve">távhő, gőz, </w:t>
      </w:r>
      <w:r w:rsidR="00697D68" w:rsidRPr="004E5779">
        <w:rPr>
          <w:sz w:val="16"/>
          <w:szCs w:val="16"/>
        </w:rPr>
        <w:t xml:space="preserve">hűtési energia, sűrített levegő, technológiai gázok (pl.: oxigén, nitrogén, </w:t>
      </w:r>
      <w:r w:rsidR="00651A81" w:rsidRPr="004E5779">
        <w:rPr>
          <w:sz w:val="16"/>
          <w:szCs w:val="16"/>
        </w:rPr>
        <w:t>hidrogén stb.), megújuló energiaforrások (</w:t>
      </w:r>
      <w:r w:rsidR="00AE654D" w:rsidRPr="004E5779">
        <w:rPr>
          <w:sz w:val="16"/>
          <w:szCs w:val="16"/>
        </w:rPr>
        <w:t>pl.: napenergia, szélenergia, vízenergia, bi</w:t>
      </w:r>
      <w:r w:rsidR="008B19B7" w:rsidRPr="004E5779">
        <w:rPr>
          <w:sz w:val="16"/>
          <w:szCs w:val="16"/>
        </w:rPr>
        <w:t>o</w:t>
      </w:r>
      <w:r w:rsidR="00AE654D" w:rsidRPr="004E5779">
        <w:rPr>
          <w:sz w:val="16"/>
          <w:szCs w:val="16"/>
        </w:rPr>
        <w:t>gáz)</w:t>
      </w:r>
      <w:r w:rsidR="008B19B7" w:rsidRPr="004E5779">
        <w:rPr>
          <w:sz w:val="16"/>
          <w:szCs w:val="16"/>
        </w:rPr>
        <w:t xml:space="preserve">, más hasonló közegek. </w:t>
      </w:r>
      <w:r w:rsidR="00660141" w:rsidRPr="004E5779">
        <w:rPr>
          <w:b/>
          <w:bCs/>
          <w:sz w:val="16"/>
          <w:szCs w:val="16"/>
        </w:rPr>
        <w:t>Csak számot kell beírni!</w:t>
      </w:r>
    </w:p>
    <w:p w14:paraId="1D2F1619" w14:textId="433EDECA" w:rsidR="002802A5" w:rsidRPr="004E5779" w:rsidRDefault="0051160B" w:rsidP="00B243F4">
      <w:pPr>
        <w:pStyle w:val="Nincstrkz"/>
        <w:jc w:val="both"/>
        <w:rPr>
          <w:sz w:val="16"/>
          <w:szCs w:val="16"/>
        </w:rPr>
        <w:sectPr w:rsidR="002802A5" w:rsidRPr="004E5779" w:rsidSect="003A27D3">
          <w:headerReference w:type="default" r:id="rId1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4E5779">
        <w:rPr>
          <w:b/>
          <w:bCs/>
          <w:sz w:val="16"/>
          <w:szCs w:val="16"/>
        </w:rPr>
        <w:t>*</w:t>
      </w:r>
      <w:r w:rsidR="00121599" w:rsidRPr="004E5779">
        <w:rPr>
          <w:b/>
          <w:bCs/>
          <w:sz w:val="16"/>
          <w:szCs w:val="16"/>
        </w:rPr>
        <w:t>**Jelentős</w:t>
      </w:r>
      <w:r w:rsidR="00756A8F" w:rsidRPr="004E5779">
        <w:rPr>
          <w:b/>
          <w:bCs/>
          <w:sz w:val="16"/>
          <w:szCs w:val="16"/>
        </w:rPr>
        <w:t xml:space="preserve"> energia felhasználó területek száma:</w:t>
      </w:r>
      <w:r w:rsidR="00031C64" w:rsidRPr="004E5779">
        <w:rPr>
          <w:b/>
          <w:bCs/>
          <w:sz w:val="16"/>
          <w:szCs w:val="16"/>
        </w:rPr>
        <w:t xml:space="preserve"> </w:t>
      </w:r>
      <w:r w:rsidR="00B243F4" w:rsidRPr="004E5779">
        <w:rPr>
          <w:sz w:val="16"/>
          <w:szCs w:val="16"/>
        </w:rPr>
        <w:t>Kérjük, adj</w:t>
      </w:r>
      <w:r w:rsidR="00724F0B" w:rsidRPr="004E5779">
        <w:rPr>
          <w:sz w:val="16"/>
          <w:szCs w:val="16"/>
        </w:rPr>
        <w:t>ák</w:t>
      </w:r>
      <w:r w:rsidR="00B243F4" w:rsidRPr="004E5779">
        <w:rPr>
          <w:sz w:val="16"/>
          <w:szCs w:val="16"/>
        </w:rPr>
        <w:t xml:space="preserve"> meg, hogy szervezeténél hány jelentős energiafelhasználót (</w:t>
      </w:r>
      <w:r w:rsidR="00850693" w:rsidRPr="004E5779">
        <w:rPr>
          <w:sz w:val="16"/>
          <w:szCs w:val="16"/>
        </w:rPr>
        <w:t>JEH/</w:t>
      </w:r>
      <w:r w:rsidR="00B243F4" w:rsidRPr="004E5779">
        <w:rPr>
          <w:sz w:val="16"/>
          <w:szCs w:val="16"/>
        </w:rPr>
        <w:t>SEU) azonosítottak az energia</w:t>
      </w:r>
      <w:r w:rsidR="00850693" w:rsidRPr="004E5779">
        <w:rPr>
          <w:sz w:val="16"/>
          <w:szCs w:val="16"/>
        </w:rPr>
        <w:t>gazdálkodási</w:t>
      </w:r>
      <w:r w:rsidR="00B243F4" w:rsidRPr="004E5779">
        <w:rPr>
          <w:sz w:val="16"/>
          <w:szCs w:val="16"/>
        </w:rPr>
        <w:t xml:space="preserve"> rendszerben. A jelentős energiafelhasználó olyan berendezés, folyamat vagy terület, amely:</w:t>
      </w:r>
      <w:r w:rsidR="00F618C2" w:rsidRPr="004E5779">
        <w:rPr>
          <w:sz w:val="16"/>
          <w:szCs w:val="16"/>
        </w:rPr>
        <w:t xml:space="preserve"> nagy energiafogyasztással rendelkezik</w:t>
      </w:r>
      <w:r w:rsidR="00B45287" w:rsidRPr="004E5779">
        <w:rPr>
          <w:sz w:val="16"/>
          <w:szCs w:val="16"/>
        </w:rPr>
        <w:t xml:space="preserve">, </w:t>
      </w:r>
      <w:r w:rsidR="00F618C2" w:rsidRPr="004E5779">
        <w:rPr>
          <w:sz w:val="16"/>
          <w:szCs w:val="16"/>
        </w:rPr>
        <w:t xml:space="preserve">jelentős hatással </w:t>
      </w:r>
      <w:r w:rsidR="00F778A9" w:rsidRPr="004E5779">
        <w:rPr>
          <w:sz w:val="16"/>
          <w:szCs w:val="16"/>
        </w:rPr>
        <w:t xml:space="preserve">van az összes energiafelhasználásra, vagy jelentős </w:t>
      </w:r>
      <w:r w:rsidR="005C74D5" w:rsidRPr="004E5779">
        <w:rPr>
          <w:sz w:val="16"/>
          <w:szCs w:val="16"/>
        </w:rPr>
        <w:t>lehetőséget kínál az energiahatékonyság javítására.</w:t>
      </w:r>
      <w:r w:rsidR="002802A5" w:rsidRPr="004E5779">
        <w:rPr>
          <w:sz w:val="16"/>
          <w:szCs w:val="16"/>
        </w:rPr>
        <w:t xml:space="preserve"> </w:t>
      </w:r>
    </w:p>
    <w:p w14:paraId="6C912696" w14:textId="1FA522A7" w:rsidR="00660141" w:rsidRPr="00B243F4" w:rsidRDefault="00660141" w:rsidP="00B243F4">
      <w:pPr>
        <w:pStyle w:val="Nincstrkz"/>
        <w:jc w:val="both"/>
        <w:rPr>
          <w:sz w:val="18"/>
          <w:szCs w:val="18"/>
        </w:rPr>
      </w:pPr>
    </w:p>
    <w:p w14:paraId="5753761B" w14:textId="1F8B27D6" w:rsidR="00C36DD9" w:rsidRDefault="00DD1BF9" w:rsidP="00173392">
      <w:pPr>
        <w:pStyle w:val="MCCmsor1"/>
      </w:pPr>
      <w:r>
        <w:t>7.</w:t>
      </w:r>
      <w:r w:rsidR="00173392">
        <w:t xml:space="preserve"> Az irányítási rendszer</w:t>
      </w:r>
      <w:r w:rsidR="008B7A49">
        <w:t>(ek) működési szintje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567"/>
        <w:gridCol w:w="1134"/>
        <w:gridCol w:w="567"/>
        <w:gridCol w:w="3543"/>
        <w:gridCol w:w="562"/>
      </w:tblGrid>
      <w:tr w:rsidR="00BC2B15" w14:paraId="054C11CA" w14:textId="77777777" w:rsidTr="00515E13"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FB71DD" w14:textId="53843DE4" w:rsidR="00BC2B15" w:rsidRPr="00227793" w:rsidRDefault="00BC2B15" w:rsidP="00371BA1">
            <w:pPr>
              <w:pStyle w:val="MaronCert"/>
              <w:rPr>
                <w:b/>
                <w:bCs/>
              </w:rPr>
            </w:pPr>
            <w:r w:rsidRPr="00227793">
              <w:rPr>
                <w:b/>
                <w:bCs/>
              </w:rPr>
              <w:t>A</w:t>
            </w:r>
            <w:r w:rsidR="00227793" w:rsidRPr="00227793">
              <w:rPr>
                <w:b/>
                <w:bCs/>
              </w:rPr>
              <w:t>z irányítási rendszer(ek) műk</w:t>
            </w:r>
            <w:r w:rsidR="00C235A1">
              <w:rPr>
                <w:b/>
                <w:bCs/>
              </w:rPr>
              <w:t>ö</w:t>
            </w:r>
            <w:r w:rsidR="00227793" w:rsidRPr="00227793">
              <w:rPr>
                <w:b/>
                <w:bCs/>
              </w:rPr>
              <w:t>dési szintje:</w:t>
            </w:r>
          </w:p>
        </w:tc>
      </w:tr>
      <w:tr w:rsidR="00BC2B15" w14:paraId="7C1AA12F" w14:textId="77777777" w:rsidTr="00055641">
        <w:tc>
          <w:tcPr>
            <w:tcW w:w="2689" w:type="dxa"/>
            <w:tcBorders>
              <w:top w:val="nil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533871" w14:textId="1ABF6389" w:rsidR="00BC2B15" w:rsidRPr="00563481" w:rsidRDefault="00563481" w:rsidP="008B7EB1">
            <w:r w:rsidRPr="008B7EB1">
              <w:rPr>
                <w:b/>
                <w:bCs/>
              </w:rPr>
              <w:t>Nincs</w:t>
            </w:r>
            <w:r w:rsidRPr="00563481">
              <w:t xml:space="preserve"> (bevezetés alatt)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5DA91A85" w14:textId="77777777" w:rsidR="00BC2B15" w:rsidRDefault="00BC2B15" w:rsidP="00790A7E">
            <w:pPr>
              <w:pStyle w:val="MaronCert"/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B6B477E" w14:textId="47F22423" w:rsidR="00BC2B15" w:rsidRPr="008B7EB1" w:rsidRDefault="0044551C" w:rsidP="008B7EB1">
            <w:pPr>
              <w:rPr>
                <w:b/>
                <w:bCs/>
              </w:rPr>
            </w:pPr>
            <w:r w:rsidRPr="008B7EB1">
              <w:rPr>
                <w:b/>
                <w:bCs/>
              </w:rPr>
              <w:t>Működő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1DA28B2F" w14:textId="77777777" w:rsidR="00BC2B15" w:rsidRDefault="00BC2B15" w:rsidP="00790A7E">
            <w:pPr>
              <w:pStyle w:val="MaronCert"/>
              <w:jc w:val="center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4AF1266" w14:textId="77777777" w:rsidR="008B7EB1" w:rsidRPr="008B7EB1" w:rsidRDefault="00D67BC1" w:rsidP="008B7EB1">
            <w:pPr>
              <w:rPr>
                <w:b/>
                <w:bCs/>
              </w:rPr>
            </w:pPr>
            <w:r w:rsidRPr="008B7EB1">
              <w:rPr>
                <w:b/>
                <w:bCs/>
              </w:rPr>
              <w:t xml:space="preserve">Tanúsított </w:t>
            </w:r>
          </w:p>
          <w:p w14:paraId="7FC25ED1" w14:textId="715211D6" w:rsidR="00BC2B15" w:rsidRDefault="008F2BD1" w:rsidP="008B7EB1">
            <w:r>
              <w:t xml:space="preserve">(Kérjük a </w:t>
            </w:r>
            <w:r w:rsidR="004E5779">
              <w:t>11. pontot</w:t>
            </w:r>
            <w:r>
              <w:t xml:space="preserve"> is t</w:t>
            </w:r>
            <w:r w:rsidR="00CE71EB">
              <w:t>öltsék ki.)</w:t>
            </w:r>
          </w:p>
        </w:tc>
        <w:tc>
          <w:tcPr>
            <w:tcW w:w="562" w:type="dxa"/>
            <w:tcBorders>
              <w:top w:val="single" w:sz="4" w:space="0" w:color="808080" w:themeColor="background1" w:themeShade="80"/>
            </w:tcBorders>
            <w:vAlign w:val="center"/>
          </w:tcPr>
          <w:p w14:paraId="5EBC6279" w14:textId="77777777" w:rsidR="00BC2B15" w:rsidRDefault="00BC2B15" w:rsidP="00790A7E">
            <w:pPr>
              <w:pStyle w:val="MaronCert"/>
              <w:jc w:val="center"/>
            </w:pPr>
          </w:p>
        </w:tc>
      </w:tr>
    </w:tbl>
    <w:p w14:paraId="6161DFFD" w14:textId="4380744E" w:rsidR="00A67B14" w:rsidRDefault="00532EA3" w:rsidP="00532EA3">
      <w:pPr>
        <w:pStyle w:val="MCCmsor1"/>
      </w:pPr>
      <w:r>
        <w:t xml:space="preserve">8. </w:t>
      </w:r>
      <w:r w:rsidR="003729E4">
        <w:t>Tanácsadói közreműködés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6"/>
        <w:gridCol w:w="5891"/>
        <w:gridCol w:w="2745"/>
      </w:tblGrid>
      <w:tr w:rsidR="0094603D" w14:paraId="24690262" w14:textId="77777777" w:rsidTr="00EA0056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8DB7D" w14:textId="2C667160" w:rsidR="0094603D" w:rsidRPr="00EA0056" w:rsidRDefault="009224D0" w:rsidP="0094603D">
            <w:pPr>
              <w:rPr>
                <w:b/>
                <w:bCs/>
              </w:rPr>
            </w:pPr>
            <w:r w:rsidRPr="00EA0056">
              <w:rPr>
                <w:b/>
                <w:bCs/>
              </w:rPr>
              <w:t>Nyújtottak-e a tanúsítandó irányítási rendszerhez tanácsadást a bevezetés, fenntartás során?</w:t>
            </w:r>
          </w:p>
        </w:tc>
      </w:tr>
      <w:tr w:rsidR="0094603D" w14:paraId="3E8F5546" w14:textId="77777777" w:rsidTr="002D447A">
        <w:tc>
          <w:tcPr>
            <w:tcW w:w="4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B8D3760" w14:textId="1B5A8CC6" w:rsidR="0094603D" w:rsidRDefault="0094603D" w:rsidP="002D447A">
            <w:pPr>
              <w:pStyle w:val="MaronCert"/>
              <w:jc w:val="center"/>
            </w:pPr>
          </w:p>
        </w:tc>
        <w:tc>
          <w:tcPr>
            <w:tcW w:w="8636" w:type="dxa"/>
            <w:gridSpan w:val="2"/>
            <w:tcBorders>
              <w:top w:val="nil"/>
              <w:left w:val="single" w:sz="6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23924C8C" w14:textId="468ACEA8" w:rsidR="0094603D" w:rsidRDefault="00E7508F" w:rsidP="002D447A">
            <w:r>
              <w:t>Nem</w:t>
            </w:r>
          </w:p>
        </w:tc>
      </w:tr>
      <w:tr w:rsidR="00C404EF" w14:paraId="2F749CE3" w14:textId="393071F6" w:rsidTr="002D447A">
        <w:tc>
          <w:tcPr>
            <w:tcW w:w="4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1BC74409" w14:textId="44577B80" w:rsidR="00C404EF" w:rsidRDefault="00C404EF" w:rsidP="002D447A">
            <w:pPr>
              <w:pStyle w:val="MaronCert"/>
              <w:jc w:val="center"/>
            </w:pPr>
          </w:p>
        </w:tc>
        <w:tc>
          <w:tcPr>
            <w:tcW w:w="5891" w:type="dxa"/>
            <w:tcBorders>
              <w:left w:val="single" w:sz="6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689CC6F" w14:textId="06430594" w:rsidR="00C404EF" w:rsidRDefault="00C404EF" w:rsidP="002D447A">
            <w:r>
              <w:t xml:space="preserve">Igen, a következő szervezet/személy </w:t>
            </w:r>
            <w:r w:rsidR="00DB30DB">
              <w:t>biztosított</w:t>
            </w:r>
            <w:r>
              <w:t xml:space="preserve"> tanácsadást:</w:t>
            </w:r>
          </w:p>
        </w:tc>
        <w:tc>
          <w:tcPr>
            <w:tcW w:w="2745" w:type="dxa"/>
            <w:tcBorders>
              <w:left w:val="single" w:sz="4" w:space="0" w:color="808080" w:themeColor="background1" w:themeShade="80"/>
            </w:tcBorders>
            <w:vAlign w:val="center"/>
          </w:tcPr>
          <w:p w14:paraId="1290C901" w14:textId="77777777" w:rsidR="00C404EF" w:rsidRDefault="00C404EF" w:rsidP="002D447A">
            <w:pPr>
              <w:pStyle w:val="MaronCert"/>
            </w:pPr>
          </w:p>
        </w:tc>
      </w:tr>
    </w:tbl>
    <w:p w14:paraId="09A8DC51" w14:textId="05D500EE" w:rsidR="003A0FB3" w:rsidRDefault="00235C7A" w:rsidP="00235C7A">
      <w:pPr>
        <w:pStyle w:val="MCCmsor1"/>
      </w:pPr>
      <w:r>
        <w:t>9. Alvállalkozásba kiadott folyamatok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62"/>
      </w:tblGrid>
      <w:tr w:rsidR="00C7478F" w14:paraId="5E7AAE40" w14:textId="77777777" w:rsidTr="00F24256">
        <w:tc>
          <w:tcPr>
            <w:tcW w:w="9062" w:type="dxa"/>
          </w:tcPr>
          <w:p w14:paraId="7053EB66" w14:textId="6A79C221" w:rsidR="00C7478F" w:rsidRPr="00C84704" w:rsidRDefault="00C7478F" w:rsidP="00C84704">
            <w:pPr>
              <w:rPr>
                <w:b/>
                <w:bCs/>
              </w:rPr>
            </w:pPr>
            <w:r w:rsidRPr="00C84704">
              <w:rPr>
                <w:b/>
                <w:bCs/>
              </w:rPr>
              <w:t xml:space="preserve">Kérjük </w:t>
            </w:r>
            <w:r w:rsidR="00ED51E8" w:rsidRPr="00C84704">
              <w:rPr>
                <w:b/>
                <w:bCs/>
              </w:rPr>
              <w:t>sorolj</w:t>
            </w:r>
            <w:r w:rsidR="007473CB">
              <w:rPr>
                <w:b/>
                <w:bCs/>
              </w:rPr>
              <w:t>ák</w:t>
            </w:r>
            <w:r w:rsidR="00ED51E8" w:rsidRPr="00C84704">
              <w:rPr>
                <w:b/>
                <w:bCs/>
              </w:rPr>
              <w:t xml:space="preserve"> fel, az alkalmazási területhez kapcsolódó</w:t>
            </w:r>
            <w:r w:rsidR="000B3D13" w:rsidRPr="00C84704">
              <w:rPr>
                <w:b/>
                <w:bCs/>
              </w:rPr>
              <w:t>an</w:t>
            </w:r>
            <w:r w:rsidR="000E233A" w:rsidRPr="00C84704">
              <w:rPr>
                <w:b/>
                <w:bCs/>
              </w:rPr>
              <w:t xml:space="preserve"> alvállalkozásba</w:t>
            </w:r>
            <w:r w:rsidR="00F952D7">
              <w:rPr>
                <w:b/>
                <w:bCs/>
              </w:rPr>
              <w:t xml:space="preserve"> adott tevékenységeket.</w:t>
            </w:r>
          </w:p>
        </w:tc>
      </w:tr>
      <w:tr w:rsidR="00C7478F" w14:paraId="5B9D59D1" w14:textId="77777777" w:rsidTr="00F24256">
        <w:trPr>
          <w:trHeight w:val="340"/>
        </w:trPr>
        <w:tc>
          <w:tcPr>
            <w:tcW w:w="9062" w:type="dxa"/>
            <w:vAlign w:val="center"/>
          </w:tcPr>
          <w:p w14:paraId="237BB361" w14:textId="77777777" w:rsidR="00C7478F" w:rsidRDefault="00C7478F" w:rsidP="002D447A">
            <w:pPr>
              <w:pStyle w:val="MaronCert"/>
            </w:pPr>
          </w:p>
        </w:tc>
      </w:tr>
    </w:tbl>
    <w:p w14:paraId="067119E1" w14:textId="03805268" w:rsidR="0046421E" w:rsidRDefault="00731783" w:rsidP="00731783">
      <w:pPr>
        <w:pStyle w:val="MCCmsor1"/>
      </w:pPr>
      <w:bookmarkStart w:id="0" w:name="_A_szakasz_(ISO"/>
      <w:bookmarkEnd w:id="0"/>
      <w:r>
        <w:t xml:space="preserve">10. </w:t>
      </w:r>
      <w:r w:rsidR="00F02A7F">
        <w:t>Ajánlatot befolyásoló tényezők</w:t>
      </w:r>
      <w:r w:rsidR="009B039A">
        <w:t xml:space="preserve"> (minden esetben töltendő)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18"/>
        <w:gridCol w:w="1099"/>
        <w:gridCol w:w="1145"/>
      </w:tblGrid>
      <w:tr w:rsidR="00F9143E" w14:paraId="49CD9D3F" w14:textId="77777777" w:rsidTr="00B66A8C">
        <w:tc>
          <w:tcPr>
            <w:tcW w:w="75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50EEDB" w14:textId="4E691ACF" w:rsidR="00F9143E" w:rsidRDefault="00F9143E" w:rsidP="009E002B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E828BD" w14:textId="3E2562A5" w:rsidR="00F9143E" w:rsidRPr="009E002B" w:rsidRDefault="009E002B" w:rsidP="009E002B">
            <w:pPr>
              <w:jc w:val="center"/>
              <w:rPr>
                <w:b/>
                <w:bCs/>
              </w:rPr>
            </w:pPr>
            <w:r w:rsidRPr="009E002B">
              <w:rPr>
                <w:b/>
                <w:bCs/>
              </w:rPr>
              <w:t>Nem jellemző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466FCB0D" w14:textId="541DAA8A" w:rsidR="00F9143E" w:rsidRPr="009E002B" w:rsidRDefault="009E002B" w:rsidP="009E002B">
            <w:pPr>
              <w:jc w:val="center"/>
              <w:rPr>
                <w:b/>
                <w:bCs/>
              </w:rPr>
            </w:pPr>
            <w:r w:rsidRPr="009E002B">
              <w:rPr>
                <w:b/>
                <w:bCs/>
              </w:rPr>
              <w:t>Jellemző</w:t>
            </w:r>
          </w:p>
        </w:tc>
      </w:tr>
      <w:tr w:rsidR="00F9143E" w14:paraId="6A939A36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70164676" w14:textId="49398D24" w:rsidR="00F9143E" w:rsidRPr="00F952D7" w:rsidRDefault="008424E5" w:rsidP="0046421E">
            <w:pPr>
              <w:pStyle w:val="MaronCert"/>
            </w:pPr>
            <w:r w:rsidRPr="00F952D7">
              <w:t>Bonyolult logisztika, több épület vagy helyszín, ahol a munka zajlik</w:t>
            </w:r>
            <w:r w:rsidR="00CA32B0" w:rsidRPr="00F952D7">
              <w:t xml:space="preserve"> (pl.: </w:t>
            </w:r>
            <w:r w:rsidR="00A37628" w:rsidRPr="00F952D7">
              <w:t>külön álló szervezeti egységek (pl.: tervezés, kutatás fejlesztés)</w:t>
            </w:r>
            <w:r w:rsidR="00B55A43" w:rsidRPr="00F952D7">
              <w:t>.</w:t>
            </w:r>
          </w:p>
        </w:tc>
        <w:tc>
          <w:tcPr>
            <w:tcW w:w="709" w:type="dxa"/>
            <w:vAlign w:val="center"/>
          </w:tcPr>
          <w:p w14:paraId="219A0F23" w14:textId="77777777" w:rsidR="00F9143E" w:rsidRPr="002D447A" w:rsidRDefault="00F9143E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2E436558" w14:textId="77777777" w:rsidR="00F9143E" w:rsidRPr="002D447A" w:rsidRDefault="00F9143E" w:rsidP="002D447A">
            <w:pPr>
              <w:pStyle w:val="MaronCert"/>
              <w:jc w:val="center"/>
            </w:pPr>
          </w:p>
        </w:tc>
      </w:tr>
      <w:tr w:rsidR="00F9143E" w14:paraId="792B252D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3B900121" w14:textId="1B34875C" w:rsidR="00F9143E" w:rsidRPr="00F952D7" w:rsidRDefault="003A4465" w:rsidP="0046421E">
            <w:pPr>
              <w:pStyle w:val="MaronCert"/>
            </w:pPr>
            <w:r w:rsidRPr="00F952D7">
              <w:t>Több nyelvet beszélő személyzet</w:t>
            </w:r>
            <w:r w:rsidR="00B55A43" w:rsidRPr="00F952D7">
              <w:t>.</w:t>
            </w:r>
          </w:p>
        </w:tc>
        <w:tc>
          <w:tcPr>
            <w:tcW w:w="709" w:type="dxa"/>
            <w:vAlign w:val="center"/>
          </w:tcPr>
          <w:p w14:paraId="1E881DF7" w14:textId="77777777" w:rsidR="00F9143E" w:rsidRPr="002D447A" w:rsidRDefault="00F9143E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66F25170" w14:textId="77777777" w:rsidR="00F9143E" w:rsidRPr="002D447A" w:rsidRDefault="00F9143E" w:rsidP="002D447A">
            <w:pPr>
              <w:pStyle w:val="MaronCert"/>
              <w:jc w:val="center"/>
            </w:pPr>
          </w:p>
        </w:tc>
      </w:tr>
      <w:tr w:rsidR="00F9143E" w14:paraId="25F4D898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073E3A58" w14:textId="1ECF8BD7" w:rsidR="00F9143E" w:rsidRPr="00F952D7" w:rsidRDefault="003A4465" w:rsidP="0046421E">
            <w:pPr>
              <w:pStyle w:val="MaronCert"/>
            </w:pPr>
            <w:r w:rsidRPr="00F952D7">
              <w:t>Nagyon nagy terület a dolgozói létszámhoz képest (pl.: erdőgazdálkodás</w:t>
            </w:r>
            <w:r w:rsidR="00986EC1" w:rsidRPr="00F952D7">
              <w:t xml:space="preserve">, </w:t>
            </w:r>
            <w:r w:rsidR="006A2489" w:rsidRPr="00F952D7">
              <w:t>mező</w:t>
            </w:r>
            <w:r w:rsidR="00D22FF9" w:rsidRPr="00F952D7">
              <w:t>gazdaság, raktár</w:t>
            </w:r>
            <w:r w:rsidR="00B55A43" w:rsidRPr="00F952D7">
              <w:t>).</w:t>
            </w:r>
          </w:p>
        </w:tc>
        <w:tc>
          <w:tcPr>
            <w:tcW w:w="709" w:type="dxa"/>
            <w:vAlign w:val="center"/>
          </w:tcPr>
          <w:p w14:paraId="7950F358" w14:textId="77777777" w:rsidR="00F9143E" w:rsidRPr="002D447A" w:rsidRDefault="00F9143E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31946BB5" w14:textId="77777777" w:rsidR="00F9143E" w:rsidRPr="002D447A" w:rsidRDefault="00F9143E" w:rsidP="002D447A">
            <w:pPr>
              <w:pStyle w:val="MaronCert"/>
              <w:jc w:val="center"/>
            </w:pPr>
          </w:p>
        </w:tc>
      </w:tr>
      <w:tr w:rsidR="00F9143E" w14:paraId="3F5E4ACB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3D2610E4" w14:textId="549975A8" w:rsidR="00F9143E" w:rsidRPr="00F952D7" w:rsidRDefault="00E04842" w:rsidP="0046421E">
            <w:pPr>
              <w:pStyle w:val="MaronCert"/>
            </w:pPr>
            <w:r w:rsidRPr="00F952D7">
              <w:t>Magas fokú szabályozottság (pl. élelmiszer, gyógyszer, repülőgépipar, nukleáris energia).</w:t>
            </w:r>
          </w:p>
        </w:tc>
        <w:tc>
          <w:tcPr>
            <w:tcW w:w="709" w:type="dxa"/>
            <w:vAlign w:val="center"/>
          </w:tcPr>
          <w:p w14:paraId="7862D437" w14:textId="77777777" w:rsidR="00F9143E" w:rsidRPr="002D447A" w:rsidRDefault="00F9143E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02743693" w14:textId="77777777" w:rsidR="00F9143E" w:rsidRPr="002D447A" w:rsidRDefault="00F9143E" w:rsidP="002D447A">
            <w:pPr>
              <w:pStyle w:val="MaronCert"/>
              <w:jc w:val="center"/>
            </w:pPr>
          </w:p>
        </w:tc>
      </w:tr>
      <w:tr w:rsidR="00F9143E" w14:paraId="57103887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1F6819BA" w14:textId="761186D1" w:rsidR="00F9143E" w:rsidRPr="00F952D7" w:rsidRDefault="00F8117C" w:rsidP="0046421E">
            <w:pPr>
              <w:pStyle w:val="MaronCert"/>
            </w:pPr>
            <w:r w:rsidRPr="00F952D7">
              <w:t>Nagyon összetett folyamatok vagy szokatlanul nagy számú egyedi tevékenység. (pl.: vegyipar, autóipar, repülőgépipar</w:t>
            </w:r>
            <w:r w:rsidR="00387388" w:rsidRPr="00F952D7">
              <w:t>, kórház).</w:t>
            </w:r>
          </w:p>
        </w:tc>
        <w:tc>
          <w:tcPr>
            <w:tcW w:w="709" w:type="dxa"/>
            <w:vAlign w:val="center"/>
          </w:tcPr>
          <w:p w14:paraId="77AFC617" w14:textId="77777777" w:rsidR="00F9143E" w:rsidRPr="002D447A" w:rsidRDefault="00F9143E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2D4F522C" w14:textId="77777777" w:rsidR="00F9143E" w:rsidRPr="002D447A" w:rsidRDefault="00F9143E" w:rsidP="002D447A">
            <w:pPr>
              <w:pStyle w:val="MaronCert"/>
              <w:jc w:val="center"/>
            </w:pPr>
          </w:p>
        </w:tc>
      </w:tr>
      <w:tr w:rsidR="00387388" w14:paraId="385BEF3E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449BAD4A" w14:textId="1B2AE797" w:rsidR="00387388" w:rsidRPr="00F952D7" w:rsidRDefault="00387388" w:rsidP="0046421E">
            <w:pPr>
              <w:pStyle w:val="MaronCert"/>
            </w:pPr>
            <w:r w:rsidRPr="00F952D7">
              <w:t>Olyan tevékenységek, amelyek ideiglenes telephelyek látogatását is igénylik, a tanúsítási hatályban lévő állandó telephely(ek) tevékenységeinek megerősítése érdekében</w:t>
            </w:r>
            <w:r w:rsidR="0024392C">
              <w:t>.</w:t>
            </w:r>
          </w:p>
        </w:tc>
        <w:tc>
          <w:tcPr>
            <w:tcW w:w="709" w:type="dxa"/>
            <w:vAlign w:val="center"/>
          </w:tcPr>
          <w:p w14:paraId="2353B724" w14:textId="77777777" w:rsidR="00387388" w:rsidRPr="002D447A" w:rsidRDefault="00387388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5DA5AFF3" w14:textId="77777777" w:rsidR="00387388" w:rsidRPr="002D447A" w:rsidRDefault="00387388" w:rsidP="002D447A">
            <w:pPr>
              <w:pStyle w:val="MaronCert"/>
              <w:jc w:val="center"/>
            </w:pPr>
          </w:p>
        </w:tc>
      </w:tr>
      <w:tr w:rsidR="00712782" w14:paraId="0D06A4E0" w14:textId="77777777" w:rsidTr="00B66A8C">
        <w:tc>
          <w:tcPr>
            <w:tcW w:w="75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6C1CF6E" w14:textId="41EA3460" w:rsidR="00712782" w:rsidRPr="00F952D7" w:rsidRDefault="00712782" w:rsidP="0046421E">
            <w:pPr>
              <w:pStyle w:val="MaronCert"/>
            </w:pPr>
            <w:r w:rsidRPr="00F952D7">
              <w:t xml:space="preserve">Az ügyfél nem felelős a tervezésért, vagy a szabvány egyéb elemei nincsenek </w:t>
            </w:r>
            <w:r w:rsidR="00A47733" w:rsidRPr="00F952D7">
              <w:t>alkalmazva</w:t>
            </w:r>
            <w:r w:rsidRPr="00F952D7">
              <w:t>.</w:t>
            </w:r>
          </w:p>
        </w:tc>
        <w:tc>
          <w:tcPr>
            <w:tcW w:w="709" w:type="dxa"/>
            <w:vAlign w:val="center"/>
          </w:tcPr>
          <w:p w14:paraId="643F9D54" w14:textId="77777777" w:rsidR="00712782" w:rsidRPr="002D447A" w:rsidRDefault="00712782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77838EB5" w14:textId="77777777" w:rsidR="00712782" w:rsidRPr="002D447A" w:rsidRDefault="00712782" w:rsidP="002D447A">
            <w:pPr>
              <w:pStyle w:val="MaronCert"/>
              <w:jc w:val="center"/>
            </w:pPr>
          </w:p>
        </w:tc>
      </w:tr>
      <w:tr w:rsidR="00AC2664" w14:paraId="219E5339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15F1594C" w14:textId="58033FB4" w:rsidR="00AC2664" w:rsidRPr="00F952D7" w:rsidRDefault="00AC2664" w:rsidP="0046421E">
            <w:pPr>
              <w:pStyle w:val="MaronCert"/>
            </w:pPr>
            <w:r w:rsidRPr="00F952D7">
              <w:t>Nagyon kicsi telephely a létszámhoz képest (pl.</w:t>
            </w:r>
            <w:r w:rsidR="0024392C">
              <w:t>:</w:t>
            </w:r>
            <w:r w:rsidRPr="00F952D7">
              <w:t xml:space="preserve"> csak irodaépület).</w:t>
            </w:r>
          </w:p>
        </w:tc>
        <w:tc>
          <w:tcPr>
            <w:tcW w:w="709" w:type="dxa"/>
            <w:vAlign w:val="center"/>
          </w:tcPr>
          <w:p w14:paraId="66FB65DD" w14:textId="77777777" w:rsidR="00AC2664" w:rsidRPr="002D447A" w:rsidRDefault="00AC2664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557FC466" w14:textId="77777777" w:rsidR="00AC2664" w:rsidRPr="002D447A" w:rsidRDefault="00AC2664" w:rsidP="002D447A">
            <w:pPr>
              <w:pStyle w:val="MaronCert"/>
              <w:jc w:val="center"/>
            </w:pPr>
          </w:p>
        </w:tc>
      </w:tr>
      <w:tr w:rsidR="00AC2664" w14:paraId="0D65DE07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53B228F3" w14:textId="50EE05AC" w:rsidR="00AC2664" w:rsidRPr="00F952D7" w:rsidRDefault="00720C53" w:rsidP="0046421E">
            <w:pPr>
              <w:pStyle w:val="MaronCert"/>
            </w:pPr>
            <w:r w:rsidRPr="00F952D7">
              <w:t>Az irányítási rendszer érettsége. (több éve tanúsított és működtetett irányítási rendszer).</w:t>
            </w:r>
          </w:p>
        </w:tc>
        <w:tc>
          <w:tcPr>
            <w:tcW w:w="709" w:type="dxa"/>
            <w:vAlign w:val="center"/>
          </w:tcPr>
          <w:p w14:paraId="74D9D8C7" w14:textId="77777777" w:rsidR="00AC2664" w:rsidRPr="002D447A" w:rsidRDefault="00AC2664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645E36B6" w14:textId="77777777" w:rsidR="00AC2664" w:rsidRPr="002D447A" w:rsidRDefault="00AC2664" w:rsidP="002D447A">
            <w:pPr>
              <w:pStyle w:val="MaronCert"/>
              <w:jc w:val="center"/>
            </w:pPr>
          </w:p>
        </w:tc>
      </w:tr>
      <w:tr w:rsidR="00874E6F" w14:paraId="6471B698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300F70F5" w14:textId="7CAA3E09" w:rsidR="00874E6F" w:rsidRPr="00F952D7" w:rsidRDefault="00874E6F" w:rsidP="0046421E">
            <w:pPr>
              <w:pStyle w:val="MaronCert"/>
            </w:pPr>
            <w:r w:rsidRPr="00F952D7">
              <w:t>Magas fokú automatizáltság.</w:t>
            </w:r>
          </w:p>
        </w:tc>
        <w:tc>
          <w:tcPr>
            <w:tcW w:w="709" w:type="dxa"/>
            <w:vAlign w:val="center"/>
          </w:tcPr>
          <w:p w14:paraId="5B6D463D" w14:textId="77777777" w:rsidR="00874E6F" w:rsidRPr="002D447A" w:rsidRDefault="00874E6F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0A2C66D5" w14:textId="77777777" w:rsidR="00874E6F" w:rsidRPr="002D447A" w:rsidRDefault="00874E6F" w:rsidP="002D447A">
            <w:pPr>
              <w:pStyle w:val="MaronCert"/>
              <w:jc w:val="center"/>
            </w:pPr>
          </w:p>
        </w:tc>
      </w:tr>
      <w:tr w:rsidR="00874E6F" w14:paraId="6EF939EC" w14:textId="77777777" w:rsidTr="00B66A8C">
        <w:tc>
          <w:tcPr>
            <w:tcW w:w="7508" w:type="dxa"/>
            <w:shd w:val="clear" w:color="auto" w:fill="F2F2F2" w:themeFill="background1" w:themeFillShade="F2"/>
          </w:tcPr>
          <w:p w14:paraId="42DA4D7B" w14:textId="0FAFD0E8" w:rsidR="00874E6F" w:rsidRPr="00F952D7" w:rsidRDefault="00B30B6D" w:rsidP="0046421E">
            <w:pPr>
              <w:pStyle w:val="MaronCert"/>
            </w:pPr>
            <w:r w:rsidRPr="00F952D7">
              <w:t>A munkavállalók jelentős része nem a telephelyen dolgozik (pl.</w:t>
            </w:r>
            <w:r w:rsidR="0024392C">
              <w:t>:</w:t>
            </w:r>
            <w:r w:rsidRPr="00F952D7">
              <w:t xml:space="preserve"> értékesítők, sofőrök, szervizesek), és a tevékenységeik megfelelően auditálhatók dokumentumok alapján.</w:t>
            </w:r>
          </w:p>
        </w:tc>
        <w:tc>
          <w:tcPr>
            <w:tcW w:w="709" w:type="dxa"/>
            <w:vAlign w:val="center"/>
          </w:tcPr>
          <w:p w14:paraId="4BDB35FC" w14:textId="77777777" w:rsidR="00874E6F" w:rsidRPr="002D447A" w:rsidRDefault="00874E6F" w:rsidP="002D447A">
            <w:pPr>
              <w:pStyle w:val="MaronCert"/>
              <w:jc w:val="center"/>
            </w:pPr>
          </w:p>
        </w:tc>
        <w:tc>
          <w:tcPr>
            <w:tcW w:w="845" w:type="dxa"/>
            <w:vAlign w:val="center"/>
          </w:tcPr>
          <w:p w14:paraId="33B2D745" w14:textId="77777777" w:rsidR="00874E6F" w:rsidRPr="002D447A" w:rsidRDefault="00874E6F" w:rsidP="002D447A">
            <w:pPr>
              <w:pStyle w:val="MaronCert"/>
              <w:jc w:val="center"/>
            </w:pPr>
          </w:p>
        </w:tc>
      </w:tr>
    </w:tbl>
    <w:p w14:paraId="0FCAAD15" w14:textId="4445CC58" w:rsidR="00731783" w:rsidRDefault="007863AD" w:rsidP="005308BF">
      <w:pPr>
        <w:pStyle w:val="Cmsor1"/>
      </w:pPr>
      <w:bookmarkStart w:id="1" w:name="_A_melléklet_(ISO"/>
      <w:bookmarkEnd w:id="1"/>
      <w:r>
        <w:t>„</w:t>
      </w:r>
      <w:r w:rsidR="005308BF">
        <w:t>A</w:t>
      </w:r>
      <w:r>
        <w:t>”</w:t>
      </w:r>
      <w:r w:rsidR="005308BF">
        <w:t xml:space="preserve"> </w:t>
      </w:r>
      <w:r w:rsidR="009E42E9">
        <w:t>szakasz</w:t>
      </w:r>
      <w:r w:rsidR="005308BF">
        <w:t xml:space="preserve"> (ISO </w:t>
      </w:r>
      <w:r w:rsidR="005A4775">
        <w:t>14</w:t>
      </w:r>
      <w:r w:rsidR="005308BF">
        <w:t>001 tanúsítás esetén kérjük kitölteni)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567"/>
        <w:gridCol w:w="2976"/>
        <w:gridCol w:w="1276"/>
        <w:gridCol w:w="425"/>
        <w:gridCol w:w="562"/>
      </w:tblGrid>
      <w:tr w:rsidR="00EA1802" w14:paraId="5EF6C110" w14:textId="77777777" w:rsidTr="008C4F54">
        <w:tc>
          <w:tcPr>
            <w:tcW w:w="6799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020C5CA" w14:textId="341F4EC3" w:rsidR="00EA1802" w:rsidRDefault="00EA1802" w:rsidP="005308BF"/>
        </w:tc>
        <w:tc>
          <w:tcPr>
            <w:tcW w:w="1276" w:type="dxa"/>
            <w:shd w:val="clear" w:color="auto" w:fill="F2F2F2" w:themeFill="background1" w:themeFillShade="F2"/>
          </w:tcPr>
          <w:p w14:paraId="54508F07" w14:textId="0DF637B7" w:rsidR="00EA1802" w:rsidRPr="007E2FF7" w:rsidRDefault="00976657" w:rsidP="007E2FF7">
            <w:pPr>
              <w:jc w:val="center"/>
              <w:rPr>
                <w:b/>
                <w:bCs/>
              </w:rPr>
            </w:pPr>
            <w:r w:rsidRPr="007E2FF7">
              <w:rPr>
                <w:b/>
                <w:bCs/>
              </w:rPr>
              <w:t>Igen</w:t>
            </w:r>
          </w:p>
        </w:tc>
        <w:tc>
          <w:tcPr>
            <w:tcW w:w="987" w:type="dxa"/>
            <w:gridSpan w:val="2"/>
            <w:shd w:val="clear" w:color="auto" w:fill="F2F2F2" w:themeFill="background1" w:themeFillShade="F2"/>
          </w:tcPr>
          <w:p w14:paraId="318BE5AC" w14:textId="20FC9704" w:rsidR="00EA1802" w:rsidRPr="007E2FF7" w:rsidRDefault="00976657" w:rsidP="007E2FF7">
            <w:pPr>
              <w:jc w:val="center"/>
              <w:rPr>
                <w:b/>
                <w:bCs/>
              </w:rPr>
            </w:pPr>
            <w:r w:rsidRPr="007E2FF7">
              <w:rPr>
                <w:b/>
                <w:bCs/>
              </w:rPr>
              <w:t>Nem</w:t>
            </w:r>
          </w:p>
        </w:tc>
      </w:tr>
      <w:tr w:rsidR="00EA1802" w14:paraId="73970976" w14:textId="77777777" w:rsidTr="008C4F54">
        <w:trPr>
          <w:trHeight w:val="340"/>
        </w:trPr>
        <w:tc>
          <w:tcPr>
            <w:tcW w:w="6799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596AE3" w14:textId="301D51C1" w:rsidR="00EA1802" w:rsidRPr="008C4F54" w:rsidRDefault="00976657" w:rsidP="005308BF">
            <w:pPr>
              <w:rPr>
                <w:b/>
                <w:bCs/>
              </w:rPr>
            </w:pPr>
            <w:r w:rsidRPr="008C4F54">
              <w:rPr>
                <w:b/>
                <w:bCs/>
              </w:rPr>
              <w:t>Rendelkeznek-e bármilyen környezetvédelmi engedéllyel?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0666BC4" w14:textId="77777777" w:rsidR="00EA1802" w:rsidRDefault="00EA1802" w:rsidP="002D447A">
            <w:pPr>
              <w:pStyle w:val="MaronCert"/>
              <w:jc w:val="center"/>
            </w:pPr>
          </w:p>
        </w:tc>
        <w:tc>
          <w:tcPr>
            <w:tcW w:w="98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4412E39" w14:textId="77777777" w:rsidR="00EA1802" w:rsidRDefault="00EA1802" w:rsidP="002D447A">
            <w:pPr>
              <w:pStyle w:val="MaronCert"/>
              <w:jc w:val="center"/>
            </w:pPr>
          </w:p>
        </w:tc>
      </w:tr>
      <w:tr w:rsidR="006E74DA" w14:paraId="243E28E3" w14:textId="77777777" w:rsidTr="00CB4CC7">
        <w:trPr>
          <w:trHeight w:val="340"/>
        </w:trPr>
        <w:tc>
          <w:tcPr>
            <w:tcW w:w="9062" w:type="dxa"/>
            <w:gridSpan w:val="6"/>
            <w:shd w:val="clear" w:color="auto" w:fill="F2F2F2" w:themeFill="background1" w:themeFillShade="F2"/>
            <w:vAlign w:val="center"/>
          </w:tcPr>
          <w:p w14:paraId="63ED5E0E" w14:textId="46E322B9" w:rsidR="006E74DA" w:rsidRDefault="003C65B6" w:rsidP="005308BF">
            <w:r>
              <w:rPr>
                <w:b/>
                <w:bCs/>
              </w:rPr>
              <w:t>Az alábbiak közül melyeket azonosítottak jelentős környezeti hatásként?</w:t>
            </w:r>
          </w:p>
        </w:tc>
      </w:tr>
      <w:tr w:rsidR="002C6121" w14:paraId="7684CD8C" w14:textId="2A7BF978" w:rsidTr="00CB70B4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C79390F" w14:textId="013C6E86" w:rsidR="002C6121" w:rsidRPr="003A7D03" w:rsidRDefault="002C6121" w:rsidP="005308BF">
            <w:r w:rsidRPr="003A7D03">
              <w:t xml:space="preserve">Energia és kibocsátás </w:t>
            </w:r>
          </w:p>
        </w:tc>
        <w:tc>
          <w:tcPr>
            <w:tcW w:w="567" w:type="dxa"/>
            <w:vAlign w:val="center"/>
          </w:tcPr>
          <w:p w14:paraId="3EB415AD" w14:textId="77777777" w:rsidR="002C6121" w:rsidRPr="00CB4CC7" w:rsidRDefault="002C6121" w:rsidP="002D447A">
            <w:pPr>
              <w:pStyle w:val="MaronCert"/>
              <w:jc w:val="center"/>
            </w:pPr>
          </w:p>
        </w:tc>
        <w:tc>
          <w:tcPr>
            <w:tcW w:w="4677" w:type="dxa"/>
            <w:gridSpan w:val="3"/>
            <w:shd w:val="clear" w:color="auto" w:fill="F2F2F2" w:themeFill="background1" w:themeFillShade="F2"/>
            <w:vAlign w:val="center"/>
          </w:tcPr>
          <w:p w14:paraId="58C73ADB" w14:textId="2D24AEC2" w:rsidR="002C6121" w:rsidRPr="003A7D03" w:rsidRDefault="002C6121" w:rsidP="00A53233">
            <w:r w:rsidRPr="003A7D03">
              <w:t>Hulladék és anyaghasználat</w:t>
            </w:r>
          </w:p>
        </w:tc>
        <w:tc>
          <w:tcPr>
            <w:tcW w:w="562" w:type="dxa"/>
            <w:vAlign w:val="center"/>
          </w:tcPr>
          <w:p w14:paraId="711E4329" w14:textId="77777777" w:rsidR="002C6121" w:rsidRPr="00CB4CC7" w:rsidRDefault="002C6121" w:rsidP="002D447A">
            <w:pPr>
              <w:pStyle w:val="MaronCert"/>
              <w:jc w:val="center"/>
            </w:pPr>
          </w:p>
        </w:tc>
      </w:tr>
      <w:tr w:rsidR="002C6121" w14:paraId="19B50D5A" w14:textId="15B2E561" w:rsidTr="00CB70B4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5D003B5" w14:textId="717915AD" w:rsidR="002C6121" w:rsidRPr="003A7D03" w:rsidRDefault="002C6121" w:rsidP="005308BF">
            <w:r w:rsidRPr="003A7D03">
              <w:t>Víz és szennyvíz</w:t>
            </w:r>
          </w:p>
        </w:tc>
        <w:tc>
          <w:tcPr>
            <w:tcW w:w="567" w:type="dxa"/>
            <w:vAlign w:val="center"/>
          </w:tcPr>
          <w:p w14:paraId="0B1B0428" w14:textId="77777777" w:rsidR="002C6121" w:rsidRPr="00CB4CC7" w:rsidRDefault="002C6121" w:rsidP="002D447A">
            <w:pPr>
              <w:pStyle w:val="MaronCert"/>
              <w:jc w:val="center"/>
            </w:pPr>
          </w:p>
        </w:tc>
        <w:tc>
          <w:tcPr>
            <w:tcW w:w="4677" w:type="dxa"/>
            <w:gridSpan w:val="3"/>
            <w:shd w:val="clear" w:color="auto" w:fill="F2F2F2" w:themeFill="background1" w:themeFillShade="F2"/>
            <w:vAlign w:val="center"/>
          </w:tcPr>
          <w:p w14:paraId="02591540" w14:textId="0DD325AF" w:rsidR="002C6121" w:rsidRPr="003A7D03" w:rsidRDefault="002C6121" w:rsidP="005308BF">
            <w:r w:rsidRPr="003A7D03">
              <w:t>Levegő és zaj</w:t>
            </w:r>
          </w:p>
        </w:tc>
        <w:tc>
          <w:tcPr>
            <w:tcW w:w="562" w:type="dxa"/>
            <w:vAlign w:val="center"/>
          </w:tcPr>
          <w:p w14:paraId="0B167489" w14:textId="77777777" w:rsidR="002C6121" w:rsidRPr="00CB4CC7" w:rsidRDefault="002C6121" w:rsidP="002D447A">
            <w:pPr>
              <w:pStyle w:val="MaronCert"/>
              <w:jc w:val="center"/>
            </w:pPr>
          </w:p>
        </w:tc>
      </w:tr>
      <w:tr w:rsidR="00B61FCE" w14:paraId="0A9EFFBF" w14:textId="77777777" w:rsidTr="00CB70B4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E3982E7" w14:textId="44E2D0EF" w:rsidR="00B61FCE" w:rsidRPr="003A7D03" w:rsidRDefault="00B61FCE" w:rsidP="005308BF">
            <w:r w:rsidRPr="003A7D03">
              <w:t>Terület és biodiverzitás</w:t>
            </w:r>
          </w:p>
        </w:tc>
        <w:tc>
          <w:tcPr>
            <w:tcW w:w="567" w:type="dxa"/>
            <w:vAlign w:val="center"/>
          </w:tcPr>
          <w:p w14:paraId="6F5F9E59" w14:textId="77777777" w:rsidR="00B61FCE" w:rsidRPr="00CB4CC7" w:rsidRDefault="00B61FCE" w:rsidP="002D447A">
            <w:pPr>
              <w:pStyle w:val="MaronCert"/>
              <w:jc w:val="center"/>
            </w:pPr>
          </w:p>
        </w:tc>
        <w:tc>
          <w:tcPr>
            <w:tcW w:w="4677" w:type="dxa"/>
            <w:gridSpan w:val="3"/>
            <w:shd w:val="clear" w:color="auto" w:fill="F2F2F2" w:themeFill="background1" w:themeFillShade="F2"/>
            <w:vAlign w:val="center"/>
          </w:tcPr>
          <w:p w14:paraId="424AB2A5" w14:textId="75471CCC" w:rsidR="00B61FCE" w:rsidRPr="003A7D03" w:rsidRDefault="00A368E3" w:rsidP="005308BF">
            <w:r w:rsidRPr="003A7D03">
              <w:t>Szállítás, logisztika környezeti terhei</w:t>
            </w:r>
          </w:p>
        </w:tc>
        <w:tc>
          <w:tcPr>
            <w:tcW w:w="562" w:type="dxa"/>
            <w:vAlign w:val="center"/>
          </w:tcPr>
          <w:p w14:paraId="46B43696" w14:textId="77777777" w:rsidR="00B61FCE" w:rsidRPr="00CB4CC7" w:rsidRDefault="00B61FCE" w:rsidP="002D447A">
            <w:pPr>
              <w:pStyle w:val="MaronCert"/>
              <w:jc w:val="center"/>
            </w:pPr>
          </w:p>
        </w:tc>
      </w:tr>
    </w:tbl>
    <w:p w14:paraId="69AA9B64" w14:textId="2D50A357" w:rsidR="005308BF" w:rsidRDefault="00BF3C6E" w:rsidP="005D0A80">
      <w:pPr>
        <w:pStyle w:val="Cmsor1"/>
      </w:pPr>
      <w:bookmarkStart w:id="2" w:name="_B_melléklet_(ISO"/>
      <w:bookmarkEnd w:id="2"/>
      <w:r>
        <w:lastRenderedPageBreak/>
        <w:t>„</w:t>
      </w:r>
      <w:r w:rsidR="005D0A80">
        <w:t>B</w:t>
      </w:r>
      <w:r>
        <w:t>”</w:t>
      </w:r>
      <w:r w:rsidR="005D0A80">
        <w:t xml:space="preserve"> </w:t>
      </w:r>
      <w:r w:rsidR="009E42E9">
        <w:t>szakasz</w:t>
      </w:r>
      <w:r w:rsidR="005D0A80">
        <w:t xml:space="preserve"> (ISO 45001 </w:t>
      </w:r>
      <w:r w:rsidR="004D2201">
        <w:t>tanúsítása esetén kérjük kitölteni)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08"/>
        <w:gridCol w:w="838"/>
        <w:gridCol w:w="716"/>
      </w:tblGrid>
      <w:tr w:rsidR="00C15473" w14:paraId="51853341" w14:textId="77777777" w:rsidTr="00815C74">
        <w:tc>
          <w:tcPr>
            <w:tcW w:w="9062" w:type="dxa"/>
            <w:gridSpan w:val="3"/>
            <w:vAlign w:val="center"/>
          </w:tcPr>
          <w:p w14:paraId="76485F84" w14:textId="161490F9" w:rsidR="00C15473" w:rsidRPr="00815C74" w:rsidRDefault="00C15473" w:rsidP="004D2201">
            <w:pPr>
              <w:rPr>
                <w:b/>
                <w:bCs/>
              </w:rPr>
            </w:pPr>
            <w:r w:rsidRPr="00815C74">
              <w:rPr>
                <w:b/>
                <w:bCs/>
              </w:rPr>
              <w:t>Kérjük jelölje, hogy melyik jellemző, az Önök tevékenységére, szervezetére:</w:t>
            </w:r>
          </w:p>
        </w:tc>
      </w:tr>
      <w:tr w:rsidR="00C15473" w14:paraId="45FD2363" w14:textId="77777777" w:rsidTr="003A7D03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E0C1874" w14:textId="77777777" w:rsidR="00C15473" w:rsidRDefault="00C15473" w:rsidP="004D2201"/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31132429" w14:textId="069867A0" w:rsidR="00C15473" w:rsidRPr="00C15473" w:rsidRDefault="003A7D03" w:rsidP="00C15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Igen</w:t>
            </w:r>
          </w:p>
        </w:tc>
        <w:tc>
          <w:tcPr>
            <w:tcW w:w="716" w:type="dxa"/>
            <w:shd w:val="clear" w:color="auto" w:fill="F2F2F2" w:themeFill="background1" w:themeFillShade="F2"/>
            <w:vAlign w:val="center"/>
          </w:tcPr>
          <w:p w14:paraId="465F02D9" w14:textId="60E29EF0" w:rsidR="00C15473" w:rsidRPr="00C15473" w:rsidRDefault="003A7D03" w:rsidP="00C154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</w:t>
            </w:r>
          </w:p>
        </w:tc>
      </w:tr>
      <w:tr w:rsidR="00C15473" w14:paraId="583AF4E3" w14:textId="77777777" w:rsidTr="003A7D03">
        <w:trPr>
          <w:trHeight w:val="340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B435DAA" w14:textId="582081C5" w:rsidR="00C15473" w:rsidRPr="003A7D03" w:rsidRDefault="004D6A21" w:rsidP="004D2201">
            <w:r w:rsidRPr="003A7D03">
              <w:t>A baleset és foglalkozási megbetegedések aránya magasabb, mint az ágazat</w:t>
            </w:r>
            <w:r w:rsidR="00596661">
              <w:t>i</w:t>
            </w:r>
            <w:r w:rsidRPr="003A7D03">
              <w:t xml:space="preserve"> átlag</w:t>
            </w:r>
            <w:r w:rsidR="00596661">
              <w:t>.</w:t>
            </w:r>
          </w:p>
        </w:tc>
        <w:tc>
          <w:tcPr>
            <w:tcW w:w="838" w:type="dxa"/>
            <w:vAlign w:val="center"/>
          </w:tcPr>
          <w:p w14:paraId="026D0E4A" w14:textId="77777777" w:rsidR="00C15473" w:rsidRDefault="00C15473" w:rsidP="002D447A">
            <w:pPr>
              <w:pStyle w:val="MaronCert"/>
              <w:jc w:val="center"/>
            </w:pPr>
          </w:p>
        </w:tc>
        <w:tc>
          <w:tcPr>
            <w:tcW w:w="716" w:type="dxa"/>
            <w:vAlign w:val="center"/>
          </w:tcPr>
          <w:p w14:paraId="2CC9E3F5" w14:textId="77777777" w:rsidR="00C15473" w:rsidRDefault="00C15473" w:rsidP="002D447A">
            <w:pPr>
              <w:pStyle w:val="MaronCert"/>
              <w:jc w:val="center"/>
            </w:pPr>
          </w:p>
        </w:tc>
      </w:tr>
      <w:tr w:rsidR="00C15473" w14:paraId="773CF3EF" w14:textId="77777777" w:rsidTr="003A7D03">
        <w:trPr>
          <w:trHeight w:val="340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8D192DC" w14:textId="1BEB693E" w:rsidR="00C15473" w:rsidRPr="003A7D03" w:rsidRDefault="00132BC6" w:rsidP="004D2201">
            <w:r w:rsidRPr="003A7D03">
              <w:t>A tanúsított telephelye(k)</w:t>
            </w:r>
            <w:r w:rsidR="00121259">
              <w:t>e</w:t>
            </w:r>
            <w:r w:rsidRPr="003A7D03">
              <w:t>n jelen vannak-e a közszféra tagjai (pl.: kórházak, iskolák, repülőterek)</w:t>
            </w:r>
            <w:r w:rsidR="00121259">
              <w:t>.</w:t>
            </w:r>
          </w:p>
        </w:tc>
        <w:tc>
          <w:tcPr>
            <w:tcW w:w="838" w:type="dxa"/>
            <w:vAlign w:val="center"/>
          </w:tcPr>
          <w:p w14:paraId="4AFBFF6D" w14:textId="77777777" w:rsidR="00C15473" w:rsidRDefault="00C15473" w:rsidP="002D447A">
            <w:pPr>
              <w:pStyle w:val="MaronCert"/>
              <w:jc w:val="center"/>
            </w:pPr>
          </w:p>
        </w:tc>
        <w:tc>
          <w:tcPr>
            <w:tcW w:w="716" w:type="dxa"/>
            <w:vAlign w:val="center"/>
          </w:tcPr>
          <w:p w14:paraId="4082DBF4" w14:textId="77777777" w:rsidR="00C15473" w:rsidRDefault="00C15473" w:rsidP="002D447A">
            <w:pPr>
              <w:pStyle w:val="MaronCert"/>
              <w:jc w:val="center"/>
            </w:pPr>
          </w:p>
        </w:tc>
      </w:tr>
      <w:tr w:rsidR="00C15473" w14:paraId="0BE117AF" w14:textId="77777777" w:rsidTr="003A7D03">
        <w:trPr>
          <w:trHeight w:val="340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866FEEC" w14:textId="54E9D266" w:rsidR="00C15473" w:rsidRPr="003A7D03" w:rsidRDefault="00CD3F5A" w:rsidP="004D2201">
            <w:r w:rsidRPr="003A7D03">
              <w:t>A szervezettel szemben munkavédelm</w:t>
            </w:r>
            <w:r w:rsidR="00AD0A58">
              <w:t xml:space="preserve">i vonatkozású </w:t>
            </w:r>
            <w:r w:rsidRPr="003A7D03">
              <w:t xml:space="preserve">bírósági eljárás </w:t>
            </w:r>
            <w:r w:rsidR="00CF1B73">
              <w:t>van folyamatban.</w:t>
            </w:r>
          </w:p>
        </w:tc>
        <w:tc>
          <w:tcPr>
            <w:tcW w:w="838" w:type="dxa"/>
            <w:vAlign w:val="center"/>
          </w:tcPr>
          <w:p w14:paraId="224EA18B" w14:textId="77777777" w:rsidR="00C15473" w:rsidRDefault="00C15473" w:rsidP="002D447A">
            <w:pPr>
              <w:pStyle w:val="MaronCert"/>
              <w:jc w:val="center"/>
            </w:pPr>
          </w:p>
        </w:tc>
        <w:tc>
          <w:tcPr>
            <w:tcW w:w="716" w:type="dxa"/>
            <w:vAlign w:val="center"/>
          </w:tcPr>
          <w:p w14:paraId="3D980413" w14:textId="77777777" w:rsidR="00C15473" w:rsidRDefault="00C15473" w:rsidP="002D447A">
            <w:pPr>
              <w:pStyle w:val="MaronCert"/>
              <w:jc w:val="center"/>
            </w:pPr>
          </w:p>
        </w:tc>
      </w:tr>
      <w:tr w:rsidR="00C15473" w14:paraId="3C3248B9" w14:textId="77777777" w:rsidTr="003A7D03">
        <w:trPr>
          <w:trHeight w:val="340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55652B0" w14:textId="1BE8154C" w:rsidR="00C15473" w:rsidRPr="003A7D03" w:rsidRDefault="00EA6C4E" w:rsidP="004D2201">
            <w:r w:rsidRPr="003A7D03">
              <w:t>Nagy mennyiségű veszélyes anyagok vannak jelen a szervezetnél</w:t>
            </w:r>
            <w:r w:rsidR="00CF1B73">
              <w:t>.</w:t>
            </w:r>
          </w:p>
        </w:tc>
        <w:tc>
          <w:tcPr>
            <w:tcW w:w="838" w:type="dxa"/>
            <w:vAlign w:val="center"/>
          </w:tcPr>
          <w:p w14:paraId="6BAF1A07" w14:textId="77777777" w:rsidR="00C15473" w:rsidRDefault="00C15473" w:rsidP="002D447A">
            <w:pPr>
              <w:pStyle w:val="MaronCert"/>
              <w:jc w:val="center"/>
            </w:pPr>
          </w:p>
        </w:tc>
        <w:tc>
          <w:tcPr>
            <w:tcW w:w="716" w:type="dxa"/>
            <w:vAlign w:val="center"/>
          </w:tcPr>
          <w:p w14:paraId="3786748E" w14:textId="77777777" w:rsidR="00C15473" w:rsidRDefault="00C15473" w:rsidP="002D447A">
            <w:pPr>
              <w:pStyle w:val="MaronCert"/>
              <w:jc w:val="center"/>
            </w:pPr>
          </w:p>
        </w:tc>
      </w:tr>
      <w:tr w:rsidR="00EA6C4E" w14:paraId="4CD8B190" w14:textId="77777777" w:rsidTr="003A7D03">
        <w:trPr>
          <w:trHeight w:val="340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364FB55" w14:textId="7DC05133" w:rsidR="00EA6C4E" w:rsidRPr="003A7D03" w:rsidRDefault="000C3487" w:rsidP="004D2201">
            <w:r w:rsidRPr="003A7D03">
              <w:t>Rendelkeznek külföldön bejegyzett telephellyel, amely a tanúsítás területébe beletartozik</w:t>
            </w:r>
            <w:r w:rsidR="00B2123C">
              <w:t>.</w:t>
            </w:r>
          </w:p>
        </w:tc>
        <w:tc>
          <w:tcPr>
            <w:tcW w:w="838" w:type="dxa"/>
            <w:vAlign w:val="center"/>
          </w:tcPr>
          <w:p w14:paraId="240AA979" w14:textId="77777777" w:rsidR="00EA6C4E" w:rsidRDefault="00EA6C4E" w:rsidP="002D447A">
            <w:pPr>
              <w:pStyle w:val="MaronCert"/>
              <w:jc w:val="center"/>
            </w:pPr>
          </w:p>
        </w:tc>
        <w:tc>
          <w:tcPr>
            <w:tcW w:w="716" w:type="dxa"/>
            <w:vAlign w:val="center"/>
          </w:tcPr>
          <w:p w14:paraId="48144645" w14:textId="77777777" w:rsidR="00EA6C4E" w:rsidRDefault="00EA6C4E" w:rsidP="002D447A">
            <w:pPr>
              <w:pStyle w:val="MaronCert"/>
              <w:jc w:val="center"/>
            </w:pPr>
          </w:p>
        </w:tc>
      </w:tr>
      <w:tr w:rsidR="000C3487" w14:paraId="6C58E44E" w14:textId="77777777" w:rsidTr="003A7D03">
        <w:trPr>
          <w:trHeight w:val="340"/>
        </w:trPr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13BCD08" w14:textId="4F9EB1A5" w:rsidR="000C3487" w:rsidRPr="003A7D03" w:rsidRDefault="00815C74" w:rsidP="004D2201">
            <w:r w:rsidRPr="003A7D03">
              <w:t>Az elmúlt egy évben történt jelentés köteles baleset</w:t>
            </w:r>
            <w:r w:rsidR="00B2123C">
              <w:t>.</w:t>
            </w:r>
          </w:p>
        </w:tc>
        <w:tc>
          <w:tcPr>
            <w:tcW w:w="838" w:type="dxa"/>
            <w:vAlign w:val="center"/>
          </w:tcPr>
          <w:p w14:paraId="7E3581FF" w14:textId="77777777" w:rsidR="000C3487" w:rsidRDefault="000C3487" w:rsidP="002D447A">
            <w:pPr>
              <w:pStyle w:val="MaronCert"/>
              <w:jc w:val="center"/>
            </w:pPr>
          </w:p>
        </w:tc>
        <w:tc>
          <w:tcPr>
            <w:tcW w:w="716" w:type="dxa"/>
            <w:vAlign w:val="center"/>
          </w:tcPr>
          <w:p w14:paraId="65C90886" w14:textId="77777777" w:rsidR="000C3487" w:rsidRDefault="000C3487" w:rsidP="002D447A">
            <w:pPr>
              <w:pStyle w:val="MaronCert"/>
              <w:jc w:val="center"/>
            </w:pPr>
          </w:p>
        </w:tc>
      </w:tr>
    </w:tbl>
    <w:p w14:paraId="1B67387B" w14:textId="0B1AE96A" w:rsidR="004D2201" w:rsidRDefault="00BF3C6E" w:rsidP="00954A42">
      <w:pPr>
        <w:pStyle w:val="Cmsor1"/>
      </w:pPr>
      <w:bookmarkStart w:id="3" w:name="_C_szakasz_(ISO/IEC"/>
      <w:bookmarkStart w:id="4" w:name="_„C”_szakasz_(ISO/IEC"/>
      <w:bookmarkEnd w:id="3"/>
      <w:bookmarkEnd w:id="4"/>
      <w:r>
        <w:t>„</w:t>
      </w:r>
      <w:r w:rsidR="00954A42">
        <w:t>C</w:t>
      </w:r>
      <w:r>
        <w:t>”</w:t>
      </w:r>
      <w:r w:rsidR="00954A42">
        <w:t xml:space="preserve"> szakasz (</w:t>
      </w:r>
      <w:r w:rsidR="00857248">
        <w:t>ISO/IEC 27001, ISO/IEC 20000-1</w:t>
      </w:r>
      <w:r w:rsidR="00D207C3">
        <w:t>, EN ISO 22301</w:t>
      </w:r>
      <w:r w:rsidR="00857248">
        <w:t xml:space="preserve"> </w:t>
      </w:r>
      <w:r w:rsidR="00C9072F">
        <w:t>tanúsítása esetén kérjük kitölteni)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59"/>
        <w:gridCol w:w="703"/>
      </w:tblGrid>
      <w:tr w:rsidR="0054296F" w14:paraId="091B8709" w14:textId="77777777" w:rsidTr="03C84680">
        <w:tc>
          <w:tcPr>
            <w:tcW w:w="9062" w:type="dxa"/>
            <w:gridSpan w:val="2"/>
            <w:tcBorders>
              <w:bottom w:val="single" w:sz="4" w:space="0" w:color="808080" w:themeColor="background1" w:themeShade="80"/>
            </w:tcBorders>
          </w:tcPr>
          <w:p w14:paraId="166057F8" w14:textId="4A9264F3" w:rsidR="0054296F" w:rsidRDefault="0000101D" w:rsidP="00821B06">
            <w:r>
              <w:rPr>
                <w:b/>
                <w:bCs/>
              </w:rPr>
              <w:t>K</w:t>
            </w:r>
            <w:r w:rsidRPr="0067303E">
              <w:rPr>
                <w:b/>
                <w:bCs/>
              </w:rPr>
              <w:t>érjük, jelölj</w:t>
            </w:r>
            <w:r>
              <w:rPr>
                <w:b/>
                <w:bCs/>
              </w:rPr>
              <w:t>ék</w:t>
            </w:r>
            <w:r w:rsidRPr="0067303E">
              <w:rPr>
                <w:b/>
                <w:bCs/>
              </w:rPr>
              <w:t xml:space="preserve"> meg az Önök szervezetére/tevékenységére vonatkozó jellemzőt. Minden blokkban csak egy választ jelöljenek meg</w:t>
            </w:r>
            <w:r>
              <w:rPr>
                <w:b/>
                <w:bCs/>
              </w:rPr>
              <w:t>.</w:t>
            </w:r>
          </w:p>
        </w:tc>
      </w:tr>
      <w:tr w:rsidR="00065318" w14:paraId="144D8935" w14:textId="77777777" w:rsidTr="03C84680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0CF1B0D" w14:textId="143C2FC8" w:rsidR="00065318" w:rsidRPr="00686EAA" w:rsidRDefault="00CD39BD" w:rsidP="00065318">
            <w:pPr>
              <w:jc w:val="center"/>
              <w:rPr>
                <w:b/>
                <w:bCs/>
              </w:rPr>
            </w:pPr>
            <w:r w:rsidRPr="00686EAA">
              <w:rPr>
                <w:b/>
                <w:bCs/>
              </w:rPr>
              <w:t>I Blokk</w:t>
            </w:r>
            <w:r w:rsidR="004A609A" w:rsidRPr="00686EAA">
              <w:rPr>
                <w:b/>
                <w:bCs/>
              </w:rPr>
              <w:t xml:space="preserve"> / </w:t>
            </w:r>
            <w:r w:rsidR="003171D6" w:rsidRPr="00686EAA">
              <w:rPr>
                <w:b/>
                <w:bCs/>
              </w:rPr>
              <w:t>Működési típus(ok) és szabályozási követelmények</w:t>
            </w:r>
          </w:p>
        </w:tc>
      </w:tr>
      <w:tr w:rsidR="0054296F" w14:paraId="2EC71D97" w14:textId="77777777" w:rsidTr="03C84680">
        <w:trPr>
          <w:trHeight w:val="340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01811C1" w14:textId="576EECA5" w:rsidR="0054296F" w:rsidRPr="0000101D" w:rsidRDefault="00073F67" w:rsidP="00073F67">
            <w:pPr>
              <w:rPr>
                <w:szCs w:val="20"/>
              </w:rPr>
            </w:pPr>
            <w:r w:rsidRPr="0000101D">
              <w:rPr>
                <w:szCs w:val="20"/>
              </w:rPr>
              <w:t>A szervezet nem kritikus ágazatban működik és nem szabályozott az ágazat.</w:t>
            </w:r>
          </w:p>
        </w:tc>
        <w:tc>
          <w:tcPr>
            <w:tcW w:w="703" w:type="dxa"/>
            <w:vAlign w:val="center"/>
          </w:tcPr>
          <w:p w14:paraId="366DD668" w14:textId="77777777" w:rsidR="0054296F" w:rsidRDefault="0054296F" w:rsidP="002D447A">
            <w:pPr>
              <w:pStyle w:val="MaronCert"/>
              <w:jc w:val="center"/>
            </w:pPr>
          </w:p>
        </w:tc>
      </w:tr>
      <w:tr w:rsidR="00B5225C" w14:paraId="493E179B" w14:textId="77777777" w:rsidTr="03C84680">
        <w:trPr>
          <w:trHeight w:val="340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E617C23" w14:textId="30D1D007" w:rsidR="00B5225C" w:rsidRPr="0000101D" w:rsidRDefault="00B5225C" w:rsidP="00073F67">
            <w:pPr>
              <w:rPr>
                <w:szCs w:val="20"/>
              </w:rPr>
            </w:pPr>
            <w:r w:rsidRPr="0000101D">
              <w:rPr>
                <w:szCs w:val="20"/>
              </w:rPr>
              <w:t>A szervezetnek van vevője kritikus ágazatból.</w:t>
            </w:r>
          </w:p>
        </w:tc>
        <w:tc>
          <w:tcPr>
            <w:tcW w:w="703" w:type="dxa"/>
            <w:vAlign w:val="center"/>
          </w:tcPr>
          <w:p w14:paraId="2CE43125" w14:textId="77777777" w:rsidR="00B5225C" w:rsidRDefault="00B5225C" w:rsidP="002D447A">
            <w:pPr>
              <w:pStyle w:val="MaronCert"/>
              <w:jc w:val="center"/>
            </w:pPr>
          </w:p>
        </w:tc>
      </w:tr>
      <w:tr w:rsidR="00B5225C" w14:paraId="6095B3E0" w14:textId="77777777" w:rsidTr="03C84680">
        <w:trPr>
          <w:trHeight w:val="340"/>
        </w:trPr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2243B1" w14:textId="77777777" w:rsidR="00B5225C" w:rsidRPr="0000101D" w:rsidRDefault="00B5225C" w:rsidP="00073F67">
            <w:pPr>
              <w:rPr>
                <w:szCs w:val="20"/>
              </w:rPr>
            </w:pPr>
            <w:r w:rsidRPr="0000101D">
              <w:rPr>
                <w:szCs w:val="20"/>
              </w:rPr>
              <w:t>A szervezet kritikus ágazatban működik.</w:t>
            </w:r>
          </w:p>
        </w:tc>
        <w:tc>
          <w:tcPr>
            <w:tcW w:w="70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F8BC872" w14:textId="77777777" w:rsidR="00B5225C" w:rsidRDefault="00B5225C" w:rsidP="002D447A">
            <w:pPr>
              <w:pStyle w:val="MaronCert"/>
              <w:jc w:val="center"/>
            </w:pPr>
          </w:p>
        </w:tc>
      </w:tr>
      <w:tr w:rsidR="00CD39BD" w14:paraId="0E06946B" w14:textId="77777777" w:rsidTr="03C84680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4B56594" w14:textId="09FC7A1A" w:rsidR="00CD39BD" w:rsidRPr="007D348F" w:rsidRDefault="00CD39BD" w:rsidP="00CD39BD">
            <w:pPr>
              <w:jc w:val="center"/>
              <w:rPr>
                <w:b/>
                <w:bCs/>
              </w:rPr>
            </w:pPr>
            <w:r w:rsidRPr="007D348F">
              <w:rPr>
                <w:b/>
                <w:bCs/>
              </w:rPr>
              <w:t>II. Blokk</w:t>
            </w:r>
            <w:r w:rsidR="007D348F" w:rsidRPr="007D348F">
              <w:rPr>
                <w:b/>
                <w:bCs/>
              </w:rPr>
              <w:t xml:space="preserve"> / Folyamatok és feladatok</w:t>
            </w:r>
          </w:p>
        </w:tc>
      </w:tr>
      <w:tr w:rsidR="00613500" w14:paraId="0F4D9CB2" w14:textId="77777777" w:rsidTr="03C84680"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D788272" w14:textId="52DFC1E5" w:rsidR="00613500" w:rsidRPr="0000101D" w:rsidRDefault="00613500" w:rsidP="00613500">
            <w:r w:rsidRPr="0000101D">
              <w:rPr>
                <w:szCs w:val="20"/>
              </w:rPr>
              <w:t>Szabályozott folyamatok, szabályozott és ismétlődő munkafeladatokkal; a szervezet felügyelete alatt dolgozó emberekből sokan ugyanazokat a feladatokat végzik; kevés termék vagy szolgáltatás.</w:t>
            </w:r>
          </w:p>
        </w:tc>
        <w:tc>
          <w:tcPr>
            <w:tcW w:w="703" w:type="dxa"/>
            <w:vAlign w:val="center"/>
          </w:tcPr>
          <w:p w14:paraId="03312463" w14:textId="77777777" w:rsidR="00613500" w:rsidRDefault="00613500" w:rsidP="002D447A">
            <w:pPr>
              <w:pStyle w:val="MaronCert"/>
              <w:jc w:val="center"/>
            </w:pPr>
          </w:p>
        </w:tc>
      </w:tr>
      <w:tr w:rsidR="00613500" w14:paraId="20BBF852" w14:textId="77777777" w:rsidTr="03C84680"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B3C1814" w14:textId="78C9D431" w:rsidR="00613500" w:rsidRPr="0000101D" w:rsidRDefault="00613500" w:rsidP="00613500">
            <w:r w:rsidRPr="0000101D">
              <w:rPr>
                <w:szCs w:val="20"/>
              </w:rPr>
              <w:t>Szabályozott, de nem ismétlődő folyamatok, nagyszámú termékkel vagy szolgáltatással.</w:t>
            </w:r>
          </w:p>
        </w:tc>
        <w:tc>
          <w:tcPr>
            <w:tcW w:w="703" w:type="dxa"/>
            <w:vAlign w:val="center"/>
          </w:tcPr>
          <w:p w14:paraId="5B748916" w14:textId="77777777" w:rsidR="00613500" w:rsidRDefault="00613500" w:rsidP="002D447A">
            <w:pPr>
              <w:pStyle w:val="MaronCert"/>
              <w:jc w:val="center"/>
            </w:pPr>
          </w:p>
        </w:tc>
      </w:tr>
      <w:tr w:rsidR="00613500" w14:paraId="4575D35B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869E43" w14:textId="77298A63" w:rsidR="00613500" w:rsidRPr="0000101D" w:rsidRDefault="00613500" w:rsidP="00613500">
            <w:r w:rsidRPr="0000101D">
              <w:rPr>
                <w:szCs w:val="20"/>
              </w:rPr>
              <w:t>Összetett folyamatok, nagyszámú termék és szolgáltatás, sok, a tanúsítás alkalmazási területébe bevont működési egység.</w:t>
            </w:r>
          </w:p>
        </w:tc>
        <w:tc>
          <w:tcPr>
            <w:tcW w:w="70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B722803" w14:textId="77777777" w:rsidR="00613500" w:rsidRDefault="00613500" w:rsidP="002D447A">
            <w:pPr>
              <w:pStyle w:val="MaronCert"/>
              <w:jc w:val="center"/>
            </w:pPr>
          </w:p>
        </w:tc>
      </w:tr>
      <w:tr w:rsidR="00613500" w14:paraId="6B31604E" w14:textId="77777777" w:rsidTr="03C84680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7C13C42" w14:textId="6771E0FC" w:rsidR="00613500" w:rsidRPr="00BA6F17" w:rsidRDefault="00613500" w:rsidP="00613500">
            <w:pPr>
              <w:jc w:val="center"/>
              <w:rPr>
                <w:b/>
                <w:bCs/>
              </w:rPr>
            </w:pPr>
            <w:r w:rsidRPr="00BA6F17">
              <w:rPr>
                <w:b/>
                <w:bCs/>
              </w:rPr>
              <w:t>III. Blokk</w:t>
            </w:r>
            <w:r w:rsidR="00BA6F17" w:rsidRPr="00BA6F17">
              <w:rPr>
                <w:b/>
                <w:bCs/>
              </w:rPr>
              <w:t>/ Irányítási rendszer kialakítási szintje</w:t>
            </w:r>
          </w:p>
        </w:tc>
      </w:tr>
      <w:tr w:rsidR="00773FF8" w14:paraId="1025112E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E1E6741" w14:textId="211A45FE" w:rsidR="00773FF8" w:rsidRPr="0000101D" w:rsidRDefault="00773FF8" w:rsidP="00773FF8">
            <w:r w:rsidRPr="0000101D">
              <w:rPr>
                <w:szCs w:val="20"/>
              </w:rPr>
              <w:t>Az IBIR</w:t>
            </w:r>
            <w:r w:rsidR="005961E7" w:rsidRPr="0000101D">
              <w:rPr>
                <w:szCs w:val="20"/>
              </w:rPr>
              <w:t>-t</w:t>
            </w:r>
            <w:r w:rsidR="0014168C" w:rsidRPr="0000101D">
              <w:rPr>
                <w:szCs w:val="20"/>
              </w:rPr>
              <w:t>, ITIL</w:t>
            </w:r>
            <w:r w:rsidRPr="0000101D">
              <w:rPr>
                <w:szCs w:val="20"/>
              </w:rPr>
              <w:t>-t korábban jól kialakították és/vagy más irányítási rendszer működik.</w:t>
            </w:r>
          </w:p>
        </w:tc>
        <w:tc>
          <w:tcPr>
            <w:tcW w:w="703" w:type="dxa"/>
            <w:vAlign w:val="center"/>
          </w:tcPr>
          <w:p w14:paraId="1F6C1317" w14:textId="77777777" w:rsidR="00773FF8" w:rsidRDefault="00773FF8" w:rsidP="002D447A">
            <w:pPr>
              <w:pStyle w:val="MaronCert"/>
              <w:jc w:val="center"/>
            </w:pPr>
          </w:p>
        </w:tc>
      </w:tr>
      <w:tr w:rsidR="00773FF8" w14:paraId="284CD4A9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7C60F98" w14:textId="6A40245F" w:rsidR="00773FF8" w:rsidRPr="0000101D" w:rsidRDefault="00773FF8" w:rsidP="00773FF8">
            <w:r w:rsidRPr="0000101D">
              <w:rPr>
                <w:szCs w:val="20"/>
              </w:rPr>
              <w:t>Más irányítási rendszer néhány eleme be van vezetve, mások nem.</w:t>
            </w:r>
          </w:p>
        </w:tc>
        <w:tc>
          <w:tcPr>
            <w:tcW w:w="703" w:type="dxa"/>
            <w:vAlign w:val="center"/>
          </w:tcPr>
          <w:p w14:paraId="345126DE" w14:textId="77777777" w:rsidR="00773FF8" w:rsidRDefault="00773FF8" w:rsidP="002D447A">
            <w:pPr>
              <w:pStyle w:val="MaronCert"/>
              <w:jc w:val="center"/>
            </w:pPr>
          </w:p>
        </w:tc>
      </w:tr>
      <w:tr w:rsidR="00773FF8" w14:paraId="352D947B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6AAE18F" w14:textId="029BD0A5" w:rsidR="00773FF8" w:rsidRPr="0000101D" w:rsidRDefault="00773FF8" w:rsidP="00773FF8">
            <w:r w:rsidRPr="0000101D">
              <w:rPr>
                <w:szCs w:val="20"/>
              </w:rPr>
              <w:t>Nincs semmilyen más irányítási rendszer bevezetve, az IBIR</w:t>
            </w:r>
            <w:r w:rsidR="00AC15A0" w:rsidRPr="0000101D">
              <w:rPr>
                <w:szCs w:val="20"/>
              </w:rPr>
              <w:t>, ITIL, MI</w:t>
            </w:r>
            <w:r w:rsidRPr="0000101D">
              <w:rPr>
                <w:szCs w:val="20"/>
              </w:rPr>
              <w:t xml:space="preserve"> új és nincs kialakítva.</w:t>
            </w:r>
          </w:p>
        </w:tc>
        <w:tc>
          <w:tcPr>
            <w:tcW w:w="70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49C2468" w14:textId="77777777" w:rsidR="00773FF8" w:rsidRDefault="00773FF8" w:rsidP="002D447A">
            <w:pPr>
              <w:pStyle w:val="MaronCert"/>
              <w:jc w:val="center"/>
            </w:pPr>
          </w:p>
        </w:tc>
      </w:tr>
      <w:tr w:rsidR="00F95C5E" w14:paraId="7386449F" w14:textId="77777777" w:rsidTr="03C8468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6EED5A0" w14:textId="62BD61CB" w:rsidR="00F95C5E" w:rsidRPr="00F5411A" w:rsidRDefault="00F95C5E" w:rsidP="00F95C5E">
            <w:pPr>
              <w:jc w:val="center"/>
              <w:rPr>
                <w:b/>
                <w:bCs/>
              </w:rPr>
            </w:pPr>
            <w:r w:rsidRPr="00F5411A">
              <w:rPr>
                <w:b/>
                <w:bCs/>
              </w:rPr>
              <w:t>IV. Blokk</w:t>
            </w:r>
            <w:r w:rsidR="0093766B" w:rsidRPr="00F5411A">
              <w:rPr>
                <w:b/>
                <w:bCs/>
              </w:rPr>
              <w:t xml:space="preserve"> / </w:t>
            </w:r>
            <w:r w:rsidR="00F5411A" w:rsidRPr="00F5411A">
              <w:rPr>
                <w:b/>
                <w:bCs/>
              </w:rPr>
              <w:t>Az IT-infrastruktúra összetettsége</w:t>
            </w:r>
          </w:p>
        </w:tc>
      </w:tr>
      <w:tr w:rsidR="00783DF1" w14:paraId="199CB4FF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113122B" w14:textId="46B3EC3D" w:rsidR="00783DF1" w:rsidRPr="0000101D" w:rsidRDefault="00783DF1" w:rsidP="00783DF1">
            <w:r w:rsidRPr="0000101D">
              <w:rPr>
                <w:szCs w:val="20"/>
              </w:rPr>
              <w:t>Kis- vagy nagymértékben szabványos IT-platformok, szerverek, operációs rendszerek, adatbázisok, hálózatok stb.</w:t>
            </w:r>
          </w:p>
        </w:tc>
        <w:tc>
          <w:tcPr>
            <w:tcW w:w="703" w:type="dxa"/>
            <w:vAlign w:val="center"/>
          </w:tcPr>
          <w:p w14:paraId="03ACDCBB" w14:textId="77777777" w:rsidR="00783DF1" w:rsidRDefault="00783DF1" w:rsidP="002D447A">
            <w:pPr>
              <w:pStyle w:val="MaronCert"/>
              <w:jc w:val="center"/>
            </w:pPr>
          </w:p>
        </w:tc>
      </w:tr>
      <w:tr w:rsidR="00783DF1" w14:paraId="064E8FC1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702A8D4" w14:textId="635780A8" w:rsidR="00783DF1" w:rsidRPr="0000101D" w:rsidRDefault="00783DF1" w:rsidP="00783DF1">
            <w:r w:rsidRPr="0000101D">
              <w:rPr>
                <w:szCs w:val="20"/>
              </w:rPr>
              <w:t>Különböző, eltérő IT-platformok, szerverek, operációs rendszerek, adatbázisok, hálózatok.</w:t>
            </w:r>
          </w:p>
        </w:tc>
        <w:tc>
          <w:tcPr>
            <w:tcW w:w="703" w:type="dxa"/>
            <w:vAlign w:val="center"/>
          </w:tcPr>
          <w:p w14:paraId="2C13952C" w14:textId="77777777" w:rsidR="00783DF1" w:rsidRDefault="00783DF1" w:rsidP="002D447A">
            <w:pPr>
              <w:pStyle w:val="MaronCert"/>
              <w:jc w:val="center"/>
            </w:pPr>
          </w:p>
        </w:tc>
      </w:tr>
      <w:tr w:rsidR="00783DF1" w14:paraId="2DF61F2F" w14:textId="77777777" w:rsidTr="03C84680">
        <w:trPr>
          <w:trHeight w:val="340"/>
        </w:trPr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91B1969" w14:textId="1CBE3E8C" w:rsidR="00783DF1" w:rsidRPr="0000101D" w:rsidRDefault="00783DF1" w:rsidP="00783DF1">
            <w:r w:rsidRPr="0000101D">
              <w:rPr>
                <w:szCs w:val="20"/>
              </w:rPr>
              <w:t>Sok, különböző IT-platform, szerver, operációs rendszer, adatbázis, hálózat.</w:t>
            </w:r>
          </w:p>
        </w:tc>
        <w:tc>
          <w:tcPr>
            <w:tcW w:w="70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FAA93D4" w14:textId="77777777" w:rsidR="00783DF1" w:rsidRDefault="00783DF1" w:rsidP="002D447A">
            <w:pPr>
              <w:pStyle w:val="MaronCert"/>
              <w:jc w:val="center"/>
            </w:pPr>
          </w:p>
        </w:tc>
      </w:tr>
      <w:tr w:rsidR="00EF3A1A" w14:paraId="02EB1A4C" w14:textId="77777777" w:rsidTr="03C84680">
        <w:trPr>
          <w:trHeight w:val="35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CA0E12C" w14:textId="19E3DE83" w:rsidR="00EF3A1A" w:rsidRPr="00D161AD" w:rsidRDefault="00EF3A1A" w:rsidP="00EF3A1A">
            <w:pPr>
              <w:jc w:val="center"/>
              <w:rPr>
                <w:b/>
                <w:bCs/>
              </w:rPr>
            </w:pPr>
            <w:r w:rsidRPr="00D161AD">
              <w:rPr>
                <w:b/>
                <w:bCs/>
              </w:rPr>
              <w:t>V. Blokk</w:t>
            </w:r>
            <w:r w:rsidR="00D161AD" w:rsidRPr="00D161AD">
              <w:rPr>
                <w:b/>
                <w:bCs/>
              </w:rPr>
              <w:t xml:space="preserve"> / Függés a kiszervezéstől és a szállítóktól, beleértve a felhőszolgáltatásokat</w:t>
            </w:r>
          </w:p>
        </w:tc>
      </w:tr>
      <w:tr w:rsidR="00AC6804" w14:paraId="6EE0A269" w14:textId="77777777" w:rsidTr="03C84680">
        <w:trPr>
          <w:trHeight w:val="340"/>
        </w:trPr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5953D2B" w14:textId="759CEBAD" w:rsidR="00AC6804" w:rsidRPr="0000101D" w:rsidRDefault="00AC6804" w:rsidP="00AC6804">
            <w:pPr>
              <w:rPr>
                <w:szCs w:val="20"/>
              </w:rPr>
            </w:pPr>
            <w:r w:rsidRPr="0000101D">
              <w:rPr>
                <w:szCs w:val="20"/>
              </w:rPr>
              <w:t>A kiszervezéstől és a szállítóktól kismértékű függés, vagy nincs függés.</w:t>
            </w:r>
          </w:p>
        </w:tc>
        <w:tc>
          <w:tcPr>
            <w:tcW w:w="703" w:type="dxa"/>
            <w:vAlign w:val="center"/>
          </w:tcPr>
          <w:p w14:paraId="19586328" w14:textId="77777777" w:rsidR="00AC6804" w:rsidRDefault="00AC6804" w:rsidP="002D447A">
            <w:pPr>
              <w:pStyle w:val="MaronCert"/>
              <w:jc w:val="center"/>
            </w:pPr>
          </w:p>
        </w:tc>
      </w:tr>
      <w:tr w:rsidR="00AC6804" w14:paraId="0449443E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0A4689" w14:textId="6A75815F" w:rsidR="00AC6804" w:rsidRPr="0000101D" w:rsidRDefault="00AC6804" w:rsidP="00AC6804">
            <w:pPr>
              <w:rPr>
                <w:szCs w:val="20"/>
              </w:rPr>
            </w:pPr>
            <w:r w:rsidRPr="0000101D">
              <w:rPr>
                <w:szCs w:val="20"/>
              </w:rPr>
              <w:t>Van néhány függés a kiszervezéstől és a szállítóktól, de nem mindegyik fontos működési tevékenység esetén.</w:t>
            </w:r>
          </w:p>
        </w:tc>
        <w:tc>
          <w:tcPr>
            <w:tcW w:w="703" w:type="dxa"/>
            <w:vAlign w:val="center"/>
          </w:tcPr>
          <w:p w14:paraId="7040E2CA" w14:textId="77777777" w:rsidR="00AC6804" w:rsidRDefault="00AC6804" w:rsidP="002D447A">
            <w:pPr>
              <w:pStyle w:val="MaronCert"/>
              <w:jc w:val="center"/>
            </w:pPr>
          </w:p>
        </w:tc>
      </w:tr>
      <w:tr w:rsidR="00AC6804" w14:paraId="18E3E4C3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A9C34D" w14:textId="0FB189FD" w:rsidR="00AC6804" w:rsidRPr="0000101D" w:rsidRDefault="00AC6804" w:rsidP="00AC6804">
            <w:pPr>
              <w:rPr>
                <w:szCs w:val="20"/>
              </w:rPr>
            </w:pPr>
            <w:r w:rsidRPr="0000101D">
              <w:rPr>
                <w:szCs w:val="20"/>
              </w:rPr>
              <w:lastRenderedPageBreak/>
              <w:t>Nagymértékű a függés a kiszervezéstől, a szállítóktól, nagy a hatásuk a fontos működési tevékenységekre.</w:t>
            </w:r>
          </w:p>
        </w:tc>
        <w:tc>
          <w:tcPr>
            <w:tcW w:w="70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6B640E2" w14:textId="77777777" w:rsidR="00AC6804" w:rsidRDefault="00AC6804" w:rsidP="002D447A">
            <w:pPr>
              <w:pStyle w:val="MaronCert"/>
              <w:jc w:val="center"/>
            </w:pPr>
          </w:p>
        </w:tc>
      </w:tr>
      <w:tr w:rsidR="005E64B9" w14:paraId="2D541FDD" w14:textId="77777777" w:rsidTr="03C8468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A8722EF" w14:textId="662E76B0" w:rsidR="005E64B9" w:rsidRPr="00765D47" w:rsidRDefault="000B7944" w:rsidP="005E64B9">
            <w:pPr>
              <w:jc w:val="center"/>
              <w:rPr>
                <w:b/>
                <w:bCs/>
              </w:rPr>
            </w:pPr>
            <w:r w:rsidRPr="00765D47">
              <w:rPr>
                <w:b/>
                <w:bCs/>
              </w:rPr>
              <w:t>VI. Blokk</w:t>
            </w:r>
            <w:r w:rsidR="00765D47" w:rsidRPr="00765D47">
              <w:rPr>
                <w:b/>
                <w:bCs/>
              </w:rPr>
              <w:t xml:space="preserve"> / Információs rendszer fejlesztése</w:t>
            </w:r>
          </w:p>
        </w:tc>
      </w:tr>
      <w:tr w:rsidR="005E64B9" w14:paraId="135FAC2B" w14:textId="77777777" w:rsidTr="03C84680">
        <w:trPr>
          <w:trHeight w:val="340"/>
        </w:trPr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56B04F" w14:textId="20E92BCD" w:rsidR="005E64B9" w:rsidRPr="0000101D" w:rsidRDefault="005E64B9" w:rsidP="005E64B9">
            <w:pPr>
              <w:rPr>
                <w:szCs w:val="20"/>
              </w:rPr>
            </w:pPr>
            <w:r w:rsidRPr="0000101D">
              <w:rPr>
                <w:szCs w:val="20"/>
              </w:rPr>
              <w:t>Nincs, vagy nagyon korlátozott a belső rendszer/alkalmazás fejlesztése.</w:t>
            </w:r>
          </w:p>
        </w:tc>
        <w:tc>
          <w:tcPr>
            <w:tcW w:w="703" w:type="dxa"/>
            <w:vAlign w:val="center"/>
          </w:tcPr>
          <w:p w14:paraId="36B686D7" w14:textId="77777777" w:rsidR="005E64B9" w:rsidRDefault="005E64B9" w:rsidP="002D447A">
            <w:pPr>
              <w:pStyle w:val="MaronCert"/>
              <w:jc w:val="center"/>
            </w:pPr>
          </w:p>
        </w:tc>
      </w:tr>
      <w:tr w:rsidR="005E64B9" w14:paraId="5CFD60BE" w14:textId="77777777" w:rsidTr="03C84680">
        <w:tc>
          <w:tcPr>
            <w:tcW w:w="8359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C455CC" w14:textId="2DF59058" w:rsidR="005E64B9" w:rsidRPr="0000101D" w:rsidRDefault="005E64B9" w:rsidP="005E64B9">
            <w:pPr>
              <w:rPr>
                <w:szCs w:val="20"/>
              </w:rPr>
            </w:pPr>
            <w:r w:rsidRPr="0000101D">
              <w:rPr>
                <w:szCs w:val="20"/>
              </w:rPr>
              <w:t>Van néhány belső vagy kiszervezett rendszerfejlesztés/alkalmazás-fejlesztés néhány működési folyamatra.</w:t>
            </w:r>
          </w:p>
        </w:tc>
        <w:tc>
          <w:tcPr>
            <w:tcW w:w="703" w:type="dxa"/>
            <w:vAlign w:val="center"/>
          </w:tcPr>
          <w:p w14:paraId="491C47DA" w14:textId="77777777" w:rsidR="005E64B9" w:rsidRDefault="005E64B9" w:rsidP="002D447A">
            <w:pPr>
              <w:pStyle w:val="MaronCert"/>
              <w:jc w:val="center"/>
            </w:pPr>
          </w:p>
        </w:tc>
      </w:tr>
      <w:tr w:rsidR="005E64B9" w14:paraId="3AD7F179" w14:textId="77777777" w:rsidTr="03C84680"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08BB0FE" w14:textId="22A4E568" w:rsidR="005E64B9" w:rsidRPr="0000101D" w:rsidRDefault="005E64B9" w:rsidP="005E64B9">
            <w:pPr>
              <w:rPr>
                <w:szCs w:val="20"/>
              </w:rPr>
            </w:pPr>
            <w:r w:rsidRPr="0000101D">
              <w:rPr>
                <w:szCs w:val="20"/>
              </w:rPr>
              <w:t>Kiterjedt a belső vagy kiszervezett rendszerfejlesztés/alkalmazás-fejlesztés a fontos üzleti célokra</w:t>
            </w:r>
          </w:p>
        </w:tc>
        <w:tc>
          <w:tcPr>
            <w:tcW w:w="703" w:type="dxa"/>
            <w:vAlign w:val="center"/>
          </w:tcPr>
          <w:p w14:paraId="1A11E056" w14:textId="77777777" w:rsidR="005E64B9" w:rsidRDefault="005E64B9" w:rsidP="002D447A">
            <w:pPr>
              <w:pStyle w:val="MaronCert"/>
              <w:jc w:val="center"/>
            </w:pPr>
          </w:p>
        </w:tc>
      </w:tr>
    </w:tbl>
    <w:p w14:paraId="53AC41E1" w14:textId="3FF812C0" w:rsidR="03C84680" w:rsidRDefault="03C84680" w:rsidP="00BD27AE">
      <w:pPr>
        <w:pStyle w:val="MaronCert"/>
      </w:pPr>
    </w:p>
    <w:p w14:paraId="540EFB8E" w14:textId="51CCBB70" w:rsidR="6FDCF435" w:rsidRDefault="6FDCF435" w:rsidP="03C84680">
      <w:pPr>
        <w:pStyle w:val="Cmsor1"/>
      </w:pPr>
      <w:bookmarkStart w:id="5" w:name="_„D”_szakasz_(ISO/IEC"/>
      <w:bookmarkEnd w:id="5"/>
      <w:r>
        <w:t>„D” szakasz (ISO/IEC 42001 tanúsítása esetén kérjük kitölteni)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7"/>
        <w:gridCol w:w="2140"/>
        <w:gridCol w:w="425"/>
        <w:gridCol w:w="2962"/>
        <w:gridCol w:w="373"/>
        <w:gridCol w:w="2755"/>
      </w:tblGrid>
      <w:tr w:rsidR="03C84680" w14:paraId="07345DC6" w14:textId="77777777" w:rsidTr="03C84680">
        <w:trPr>
          <w:trHeight w:val="300"/>
        </w:trPr>
        <w:tc>
          <w:tcPr>
            <w:tcW w:w="9062" w:type="dxa"/>
            <w:gridSpan w:val="6"/>
            <w:tcBorders>
              <w:bottom w:val="single" w:sz="4" w:space="0" w:color="808080" w:themeColor="background1" w:themeShade="80"/>
            </w:tcBorders>
          </w:tcPr>
          <w:p w14:paraId="4BDCB222" w14:textId="49CF28A8" w:rsidR="03C84680" w:rsidRDefault="00240E75">
            <w:r w:rsidRPr="009E5460">
              <w:rPr>
                <w:b/>
                <w:bCs/>
              </w:rPr>
              <w:t>Kérjük, jelöljék meg az Önök szervezetére/tevékenységére vonatkozó jellemzőt. Minden blokkban csak egy választ jelöljenek meg.</w:t>
            </w:r>
          </w:p>
        </w:tc>
      </w:tr>
      <w:tr w:rsidR="00803042" w14:paraId="1C006307" w14:textId="77777777" w:rsidTr="00500089">
        <w:trPr>
          <w:trHeight w:val="340"/>
        </w:trPr>
        <w:tc>
          <w:tcPr>
            <w:tcW w:w="9062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55A15B9" w14:textId="0E9B1349" w:rsidR="00803042" w:rsidRDefault="00803042" w:rsidP="00500089">
            <w:pPr>
              <w:jc w:val="center"/>
              <w:rPr>
                <w:b/>
                <w:bCs/>
              </w:rPr>
            </w:pPr>
            <w:r w:rsidRPr="009E5460">
              <w:rPr>
                <w:b/>
                <w:bCs/>
              </w:rPr>
              <w:t xml:space="preserve">I Blokk / A MIIR </w:t>
            </w:r>
            <w:r>
              <w:rPr>
                <w:b/>
                <w:bCs/>
              </w:rPr>
              <w:t>felhasználásnak típusa (több is jelölhető, ha több szerepkörben érintett)</w:t>
            </w:r>
          </w:p>
        </w:tc>
      </w:tr>
      <w:tr w:rsidR="00803042" w:rsidRPr="00B86777" w14:paraId="7F6B8D0B" w14:textId="77777777" w:rsidTr="00500089">
        <w:trPr>
          <w:trHeight w:val="340"/>
        </w:trPr>
        <w:tc>
          <w:tcPr>
            <w:tcW w:w="407" w:type="dxa"/>
            <w:shd w:val="clear" w:color="auto" w:fill="FFFFFF" w:themeFill="background1"/>
            <w:vAlign w:val="center"/>
          </w:tcPr>
          <w:p w14:paraId="55E3D0F1" w14:textId="77777777" w:rsidR="00803042" w:rsidRPr="00B86777" w:rsidRDefault="00803042" w:rsidP="00500089">
            <w:pPr>
              <w:jc w:val="center"/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1FD39FBE" w14:textId="74F5C23F" w:rsidR="00803042" w:rsidRPr="00B86777" w:rsidRDefault="00803042" w:rsidP="00500089">
            <w:r>
              <w:t>MI gyártó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4A40EF9" w14:textId="77777777" w:rsidR="00803042" w:rsidRPr="00B86777" w:rsidRDefault="00803042" w:rsidP="00500089">
            <w:pPr>
              <w:jc w:val="center"/>
            </w:pPr>
          </w:p>
        </w:tc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74DF1CDA" w14:textId="5A5A1617" w:rsidR="00803042" w:rsidRPr="00B86777" w:rsidRDefault="00803042" w:rsidP="00500089">
            <w:r>
              <w:t>MI szolgáltató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E62D274" w14:textId="77777777" w:rsidR="00803042" w:rsidRPr="00B86777" w:rsidRDefault="00803042" w:rsidP="00500089">
            <w:pPr>
              <w:jc w:val="center"/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14:paraId="20307E57" w14:textId="3379BEEC" w:rsidR="00803042" w:rsidRPr="00B86777" w:rsidRDefault="00803042" w:rsidP="00500089">
            <w:r>
              <w:t>MI felhasználó</w:t>
            </w:r>
          </w:p>
        </w:tc>
      </w:tr>
      <w:tr w:rsidR="009E5460" w14:paraId="2D0FD30C" w14:textId="77777777" w:rsidTr="00B86777">
        <w:trPr>
          <w:trHeight w:val="340"/>
        </w:trPr>
        <w:tc>
          <w:tcPr>
            <w:tcW w:w="9062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C00F10" w14:textId="5C0EDD19" w:rsidR="009E5460" w:rsidRDefault="00803042" w:rsidP="009E5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9E5460" w:rsidRPr="009E5460">
              <w:rPr>
                <w:b/>
                <w:bCs/>
              </w:rPr>
              <w:t>I Blokk / A MIIR hatókörbe tartozó szabályozási keretrendszerek száma</w:t>
            </w:r>
          </w:p>
        </w:tc>
      </w:tr>
      <w:tr w:rsidR="00E673E4" w:rsidRPr="00B86777" w14:paraId="0903A78E" w14:textId="54FB8393" w:rsidTr="00E673E4">
        <w:trPr>
          <w:trHeight w:val="340"/>
        </w:trPr>
        <w:tc>
          <w:tcPr>
            <w:tcW w:w="407" w:type="dxa"/>
            <w:shd w:val="clear" w:color="auto" w:fill="FFFFFF" w:themeFill="background1"/>
            <w:vAlign w:val="center"/>
          </w:tcPr>
          <w:p w14:paraId="25820B99" w14:textId="77777777" w:rsidR="00E673E4" w:rsidRPr="00B86777" w:rsidRDefault="00E673E4" w:rsidP="00E673E4">
            <w:pPr>
              <w:jc w:val="center"/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1BB7C279" w14:textId="770E0ED4" w:rsidR="00E673E4" w:rsidRPr="00B86777" w:rsidRDefault="00E673E4" w:rsidP="00B86777">
            <w:r>
              <w:t>1-10 között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4EEB0E8" w14:textId="77777777" w:rsidR="00E673E4" w:rsidRPr="00B86777" w:rsidRDefault="00E673E4" w:rsidP="00E673E4">
            <w:pPr>
              <w:jc w:val="center"/>
            </w:pPr>
          </w:p>
        </w:tc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7C25BF60" w14:textId="020AA9D8" w:rsidR="00E673E4" w:rsidRPr="00B86777" w:rsidRDefault="00E673E4" w:rsidP="00B86777">
            <w:r>
              <w:t>11-30 között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91158C5" w14:textId="77777777" w:rsidR="00E673E4" w:rsidRPr="00B86777" w:rsidRDefault="00E673E4" w:rsidP="00E673E4">
            <w:pPr>
              <w:jc w:val="center"/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14:paraId="4FF390E4" w14:textId="1AA6BB13" w:rsidR="00E673E4" w:rsidRPr="00B86777" w:rsidRDefault="00E673E4" w:rsidP="00B86777">
            <w:r>
              <w:t>31 felett</w:t>
            </w:r>
          </w:p>
        </w:tc>
      </w:tr>
      <w:tr w:rsidR="009E5460" w14:paraId="351136C4" w14:textId="77777777" w:rsidTr="03C84680">
        <w:trPr>
          <w:trHeight w:val="340"/>
        </w:trPr>
        <w:tc>
          <w:tcPr>
            <w:tcW w:w="9062" w:type="dxa"/>
            <w:gridSpan w:val="6"/>
            <w:shd w:val="clear" w:color="auto" w:fill="F2F2F2" w:themeFill="background1" w:themeFillShade="F2"/>
            <w:vAlign w:val="center"/>
          </w:tcPr>
          <w:p w14:paraId="177E1D0A" w14:textId="6E3F9CE7" w:rsidR="009E5460" w:rsidRDefault="00EC1A10" w:rsidP="009E5460">
            <w:pPr>
              <w:jc w:val="center"/>
              <w:rPr>
                <w:b/>
                <w:bCs/>
              </w:rPr>
            </w:pPr>
            <w:r w:rsidRPr="00EC1A10">
              <w:rPr>
                <w:b/>
                <w:bCs/>
              </w:rPr>
              <w:t>II</w:t>
            </w:r>
            <w:r w:rsidR="00803042">
              <w:rPr>
                <w:b/>
                <w:bCs/>
              </w:rPr>
              <w:t>I</w:t>
            </w:r>
            <w:r w:rsidRPr="00EC1A10">
              <w:rPr>
                <w:b/>
                <w:bCs/>
              </w:rPr>
              <w:t>. Blokk / A MIIR hatókörben alkalmazott MI rendszerek száma</w:t>
            </w:r>
          </w:p>
        </w:tc>
      </w:tr>
      <w:tr w:rsidR="00E673E4" w:rsidRPr="00B86777" w14:paraId="3CE080E9" w14:textId="77777777" w:rsidTr="006C2B9F">
        <w:trPr>
          <w:trHeight w:val="340"/>
        </w:trPr>
        <w:tc>
          <w:tcPr>
            <w:tcW w:w="407" w:type="dxa"/>
            <w:shd w:val="clear" w:color="auto" w:fill="FFFFFF" w:themeFill="background1"/>
            <w:vAlign w:val="center"/>
          </w:tcPr>
          <w:p w14:paraId="294C3F96" w14:textId="77777777" w:rsidR="00E673E4" w:rsidRPr="00B86777" w:rsidRDefault="00E673E4" w:rsidP="006C2B9F">
            <w:pPr>
              <w:jc w:val="center"/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6D30299E" w14:textId="77777777" w:rsidR="00E673E4" w:rsidRPr="00B86777" w:rsidRDefault="00E673E4" w:rsidP="006C2B9F">
            <w:r>
              <w:t>1-10 között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B98137" w14:textId="77777777" w:rsidR="00E673E4" w:rsidRPr="00B86777" w:rsidRDefault="00E673E4" w:rsidP="006C2B9F">
            <w:pPr>
              <w:jc w:val="center"/>
            </w:pPr>
          </w:p>
        </w:tc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469F0DB2" w14:textId="77777777" w:rsidR="00E673E4" w:rsidRPr="00B86777" w:rsidRDefault="00E673E4" w:rsidP="006C2B9F">
            <w:r>
              <w:t>11-30 között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5EDD4319" w14:textId="77777777" w:rsidR="00E673E4" w:rsidRPr="00B86777" w:rsidRDefault="00E673E4" w:rsidP="006C2B9F">
            <w:pPr>
              <w:jc w:val="center"/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14:paraId="69640353" w14:textId="77777777" w:rsidR="00E673E4" w:rsidRPr="00B86777" w:rsidRDefault="00E673E4" w:rsidP="006C2B9F">
            <w:r>
              <w:t>31 felett</w:t>
            </w:r>
          </w:p>
        </w:tc>
      </w:tr>
      <w:tr w:rsidR="009E5460" w14:paraId="1D9D25F7" w14:textId="77777777" w:rsidTr="03C84680">
        <w:trPr>
          <w:trHeight w:val="340"/>
        </w:trPr>
        <w:tc>
          <w:tcPr>
            <w:tcW w:w="9062" w:type="dxa"/>
            <w:gridSpan w:val="6"/>
            <w:shd w:val="clear" w:color="auto" w:fill="F2F2F2" w:themeFill="background1" w:themeFillShade="F2"/>
            <w:vAlign w:val="center"/>
          </w:tcPr>
          <w:p w14:paraId="3CE6D6B3" w14:textId="7254CE08" w:rsidR="009E5460" w:rsidRDefault="00432957" w:rsidP="009E5460">
            <w:pPr>
              <w:jc w:val="center"/>
              <w:rPr>
                <w:b/>
                <w:bCs/>
              </w:rPr>
            </w:pPr>
            <w:r w:rsidRPr="00432957">
              <w:rPr>
                <w:b/>
                <w:bCs/>
              </w:rPr>
              <w:t>I</w:t>
            </w:r>
            <w:r w:rsidR="00803042">
              <w:rPr>
                <w:b/>
                <w:bCs/>
              </w:rPr>
              <w:t>V</w:t>
            </w:r>
            <w:r w:rsidRPr="00432957">
              <w:rPr>
                <w:b/>
                <w:bCs/>
              </w:rPr>
              <w:t>. Blokk/ A MIIR hatókörbe tartozó magas kockázatú vagy érzékeny adatokat kezelő MI rendszerek száma</w:t>
            </w:r>
          </w:p>
        </w:tc>
      </w:tr>
      <w:tr w:rsidR="00432957" w:rsidRPr="00B86777" w14:paraId="6919947E" w14:textId="77777777" w:rsidTr="006C2B9F">
        <w:trPr>
          <w:trHeight w:val="340"/>
        </w:trPr>
        <w:tc>
          <w:tcPr>
            <w:tcW w:w="407" w:type="dxa"/>
            <w:shd w:val="clear" w:color="auto" w:fill="FFFFFF" w:themeFill="background1"/>
            <w:vAlign w:val="center"/>
          </w:tcPr>
          <w:p w14:paraId="16628505" w14:textId="77777777" w:rsidR="00432957" w:rsidRPr="00B86777" w:rsidRDefault="00432957" w:rsidP="006C2B9F">
            <w:pPr>
              <w:jc w:val="center"/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5C95D42D" w14:textId="6A282779" w:rsidR="00432957" w:rsidRPr="00B86777" w:rsidRDefault="00432957" w:rsidP="006C2B9F">
            <w:r>
              <w:t>1-</w:t>
            </w:r>
            <w:r w:rsidR="004D280D">
              <w:t>5</w:t>
            </w:r>
            <w:r>
              <w:t xml:space="preserve"> között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F9A77F" w14:textId="77777777" w:rsidR="00432957" w:rsidRPr="00B86777" w:rsidRDefault="00432957" w:rsidP="006C2B9F">
            <w:pPr>
              <w:jc w:val="center"/>
            </w:pPr>
          </w:p>
        </w:tc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569BBB95" w14:textId="4D77B771" w:rsidR="00432957" w:rsidRPr="00B86777" w:rsidRDefault="004D280D" w:rsidP="006C2B9F">
            <w:r>
              <w:t>6</w:t>
            </w:r>
            <w:r w:rsidR="00432957">
              <w:t>-</w:t>
            </w:r>
            <w:r>
              <w:t>15</w:t>
            </w:r>
            <w:r w:rsidR="00432957">
              <w:t xml:space="preserve"> között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2F781421" w14:textId="77777777" w:rsidR="00432957" w:rsidRPr="00B86777" w:rsidRDefault="00432957" w:rsidP="006C2B9F">
            <w:pPr>
              <w:jc w:val="center"/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14:paraId="2CA8F707" w14:textId="6F47DAD0" w:rsidR="00432957" w:rsidRPr="00B86777" w:rsidRDefault="004D280D" w:rsidP="006C2B9F">
            <w:r>
              <w:t>16</w:t>
            </w:r>
            <w:r w:rsidR="00432957">
              <w:t xml:space="preserve"> felett</w:t>
            </w:r>
          </w:p>
        </w:tc>
      </w:tr>
      <w:tr w:rsidR="009E5460" w14:paraId="5BAC4455" w14:textId="77777777" w:rsidTr="03C84680">
        <w:trPr>
          <w:trHeight w:val="300"/>
        </w:trPr>
        <w:tc>
          <w:tcPr>
            <w:tcW w:w="9062" w:type="dxa"/>
            <w:gridSpan w:val="6"/>
            <w:shd w:val="clear" w:color="auto" w:fill="F2F2F2" w:themeFill="background1" w:themeFillShade="F2"/>
          </w:tcPr>
          <w:p w14:paraId="3F2E5307" w14:textId="3A70EAEA" w:rsidR="009E5460" w:rsidRDefault="00944958" w:rsidP="009E5460">
            <w:pPr>
              <w:jc w:val="center"/>
              <w:rPr>
                <w:b/>
                <w:bCs/>
              </w:rPr>
            </w:pPr>
            <w:r w:rsidRPr="00944958">
              <w:rPr>
                <w:b/>
                <w:bCs/>
              </w:rPr>
              <w:t>V. Blokk / A MIIR hatókörbe tartozó harmadik féllel kötött megállapodások száma</w:t>
            </w:r>
          </w:p>
        </w:tc>
      </w:tr>
      <w:tr w:rsidR="00944958" w:rsidRPr="00B86777" w14:paraId="68BF75DC" w14:textId="77777777" w:rsidTr="006C2B9F">
        <w:trPr>
          <w:trHeight w:val="340"/>
        </w:trPr>
        <w:tc>
          <w:tcPr>
            <w:tcW w:w="407" w:type="dxa"/>
            <w:shd w:val="clear" w:color="auto" w:fill="FFFFFF" w:themeFill="background1"/>
            <w:vAlign w:val="center"/>
          </w:tcPr>
          <w:p w14:paraId="15184D05" w14:textId="77777777" w:rsidR="00944958" w:rsidRPr="00B86777" w:rsidRDefault="00944958" w:rsidP="006C2B9F">
            <w:pPr>
              <w:jc w:val="center"/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604F725C" w14:textId="15FA67BC" w:rsidR="00944958" w:rsidRPr="00B86777" w:rsidRDefault="00944958" w:rsidP="006C2B9F">
            <w:r>
              <w:t>1-1</w:t>
            </w:r>
            <w:r w:rsidR="004D280D">
              <w:t>2</w:t>
            </w:r>
            <w:r>
              <w:t xml:space="preserve"> között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2E32071" w14:textId="77777777" w:rsidR="00944958" w:rsidRPr="00B86777" w:rsidRDefault="00944958" w:rsidP="006C2B9F">
            <w:pPr>
              <w:jc w:val="center"/>
            </w:pPr>
          </w:p>
        </w:tc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3E6073E8" w14:textId="1198FBDD" w:rsidR="00944958" w:rsidRPr="00B86777" w:rsidRDefault="00944958" w:rsidP="006C2B9F">
            <w:r>
              <w:t>1</w:t>
            </w:r>
            <w:r w:rsidR="004D280D">
              <w:t>3</w:t>
            </w:r>
            <w:r>
              <w:t>-</w:t>
            </w:r>
            <w:r w:rsidR="004D280D">
              <w:t>25</w:t>
            </w:r>
            <w:r>
              <w:t xml:space="preserve"> között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154B517E" w14:textId="77777777" w:rsidR="00944958" w:rsidRPr="00B86777" w:rsidRDefault="00944958" w:rsidP="006C2B9F">
            <w:pPr>
              <w:jc w:val="center"/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14:paraId="058209D2" w14:textId="6F84AAF3" w:rsidR="00944958" w:rsidRPr="00B86777" w:rsidRDefault="00541425" w:rsidP="006C2B9F">
            <w:r>
              <w:t>26</w:t>
            </w:r>
            <w:r w:rsidR="00944958">
              <w:t xml:space="preserve"> felett</w:t>
            </w:r>
          </w:p>
        </w:tc>
      </w:tr>
      <w:tr w:rsidR="00803042" w14:paraId="5CA86276" w14:textId="77777777" w:rsidTr="00500089">
        <w:trPr>
          <w:trHeight w:val="300"/>
        </w:trPr>
        <w:tc>
          <w:tcPr>
            <w:tcW w:w="9062" w:type="dxa"/>
            <w:gridSpan w:val="6"/>
            <w:shd w:val="clear" w:color="auto" w:fill="F2F2F2" w:themeFill="background1" w:themeFillShade="F2"/>
          </w:tcPr>
          <w:p w14:paraId="52853E00" w14:textId="0965A02B" w:rsidR="00803042" w:rsidRDefault="00803042" w:rsidP="00500089">
            <w:pPr>
              <w:jc w:val="center"/>
              <w:rPr>
                <w:b/>
                <w:bCs/>
              </w:rPr>
            </w:pPr>
            <w:r w:rsidRPr="00944958">
              <w:rPr>
                <w:b/>
                <w:bCs/>
              </w:rPr>
              <w:t>V</w:t>
            </w:r>
            <w:r>
              <w:rPr>
                <w:b/>
                <w:bCs/>
              </w:rPr>
              <w:t>I</w:t>
            </w:r>
            <w:r w:rsidRPr="00944958">
              <w:rPr>
                <w:b/>
                <w:bCs/>
              </w:rPr>
              <w:t xml:space="preserve">. Blokk / A MIIR </w:t>
            </w:r>
            <w:r>
              <w:rPr>
                <w:b/>
                <w:bCs/>
              </w:rPr>
              <w:t>A.1. melléklet</w:t>
            </w:r>
            <w:r w:rsidRPr="0094495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alkalmazott követelményeinek </w:t>
            </w:r>
            <w:r w:rsidRPr="00944958">
              <w:rPr>
                <w:b/>
                <w:bCs/>
              </w:rPr>
              <w:t>száma</w:t>
            </w:r>
          </w:p>
        </w:tc>
      </w:tr>
      <w:tr w:rsidR="00803042" w:rsidRPr="00B86777" w14:paraId="06FAE74D" w14:textId="77777777" w:rsidTr="00500089">
        <w:trPr>
          <w:trHeight w:val="340"/>
        </w:trPr>
        <w:tc>
          <w:tcPr>
            <w:tcW w:w="407" w:type="dxa"/>
            <w:shd w:val="clear" w:color="auto" w:fill="FFFFFF" w:themeFill="background1"/>
            <w:vAlign w:val="center"/>
          </w:tcPr>
          <w:p w14:paraId="42D62840" w14:textId="77777777" w:rsidR="00803042" w:rsidRPr="00B86777" w:rsidRDefault="00803042" w:rsidP="00500089">
            <w:pPr>
              <w:jc w:val="center"/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2CD301DB" w14:textId="77777777" w:rsidR="00803042" w:rsidRPr="00B86777" w:rsidRDefault="00803042" w:rsidP="00500089">
            <w:r>
              <w:t>1-12 között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FB09E6" w14:textId="77777777" w:rsidR="00803042" w:rsidRPr="00B86777" w:rsidRDefault="00803042" w:rsidP="00500089">
            <w:pPr>
              <w:jc w:val="center"/>
            </w:pPr>
          </w:p>
        </w:tc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7AB78023" w14:textId="77777777" w:rsidR="00803042" w:rsidRPr="00B86777" w:rsidRDefault="00803042" w:rsidP="00500089">
            <w:r>
              <w:t>13-25 között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14:paraId="6CBBB8C5" w14:textId="77777777" w:rsidR="00803042" w:rsidRPr="00B86777" w:rsidRDefault="00803042" w:rsidP="00500089">
            <w:pPr>
              <w:jc w:val="center"/>
            </w:pPr>
          </w:p>
        </w:tc>
        <w:tc>
          <w:tcPr>
            <w:tcW w:w="2755" w:type="dxa"/>
            <w:shd w:val="clear" w:color="auto" w:fill="F2F2F2" w:themeFill="background1" w:themeFillShade="F2"/>
            <w:vAlign w:val="center"/>
          </w:tcPr>
          <w:p w14:paraId="78AC59B8" w14:textId="77777777" w:rsidR="00803042" w:rsidRPr="00B86777" w:rsidRDefault="00803042" w:rsidP="00500089">
            <w:r>
              <w:t>26 felett</w:t>
            </w:r>
          </w:p>
        </w:tc>
      </w:tr>
    </w:tbl>
    <w:p w14:paraId="27D46CCC" w14:textId="62A78051" w:rsidR="03C84680" w:rsidRDefault="03C84680" w:rsidP="00944958"/>
    <w:p w14:paraId="60AF9323" w14:textId="72FEED6A" w:rsidR="00857248" w:rsidRDefault="00BF3C6E" w:rsidP="008E5F63">
      <w:pPr>
        <w:pStyle w:val="Cmsor1"/>
      </w:pPr>
      <w:bookmarkStart w:id="6" w:name="_D_szakasz_(ISO"/>
      <w:bookmarkStart w:id="7" w:name="_„E”_szakasz_(ISO"/>
      <w:bookmarkEnd w:id="6"/>
      <w:bookmarkEnd w:id="7"/>
      <w:r>
        <w:t>„</w:t>
      </w:r>
      <w:r w:rsidR="00913AB3">
        <w:t>E</w:t>
      </w:r>
      <w:r>
        <w:t>”</w:t>
      </w:r>
      <w:r w:rsidR="008E5F63">
        <w:t xml:space="preserve"> szakasz (ISO 37001 tanúsítás</w:t>
      </w:r>
      <w:r w:rsidR="00162481">
        <w:t xml:space="preserve"> esetén kérjük kitölteni)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5123"/>
        <w:gridCol w:w="1099"/>
        <w:gridCol w:w="1133"/>
        <w:gridCol w:w="1145"/>
      </w:tblGrid>
      <w:tr w:rsidR="008460CD" w14:paraId="3472EDE5" w14:textId="77777777" w:rsidTr="00365722">
        <w:tc>
          <w:tcPr>
            <w:tcW w:w="9062" w:type="dxa"/>
            <w:gridSpan w:val="5"/>
            <w:tcBorders>
              <w:bottom w:val="single" w:sz="4" w:space="0" w:color="808080" w:themeColor="background1" w:themeShade="80"/>
            </w:tcBorders>
          </w:tcPr>
          <w:p w14:paraId="6FB95807" w14:textId="3A626480" w:rsidR="008460CD" w:rsidRDefault="003A6503" w:rsidP="00162481">
            <w:r w:rsidRPr="0067303E">
              <w:rPr>
                <w:b/>
                <w:bCs/>
              </w:rPr>
              <w:t>Kérjük, jelöljék meg, milyen mértékben jellemzőek az alábbi kapcsolatok az Önök szervezetére/tevékenységére</w:t>
            </w:r>
            <w:r>
              <w:rPr>
                <w:b/>
                <w:bCs/>
              </w:rPr>
              <w:t>.</w:t>
            </w:r>
          </w:p>
        </w:tc>
      </w:tr>
      <w:tr w:rsidR="0092678E" w14:paraId="042FD146" w14:textId="4AACC4FB" w:rsidTr="00A5755B">
        <w:tc>
          <w:tcPr>
            <w:tcW w:w="5685" w:type="dxa"/>
            <w:gridSpan w:val="2"/>
            <w:shd w:val="clear" w:color="auto" w:fill="F2F2F2" w:themeFill="background1" w:themeFillShade="F2"/>
            <w:vAlign w:val="center"/>
          </w:tcPr>
          <w:p w14:paraId="5246E0ED" w14:textId="195CA826" w:rsidR="00F062E4" w:rsidRPr="00ED0C3A" w:rsidRDefault="00F062E4" w:rsidP="00162481">
            <w:pPr>
              <w:rPr>
                <w:b/>
                <w:bCs/>
              </w:rPr>
            </w:pPr>
            <w:r w:rsidRPr="00ED0C3A">
              <w:rPr>
                <w:b/>
                <w:bCs/>
              </w:rPr>
              <w:t>Milyen mértékben van jelen közvetlen kapcsolat: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5F43C33A" w14:textId="2C588FED" w:rsidR="00F062E4" w:rsidRPr="00ED0C3A" w:rsidRDefault="00F062E4" w:rsidP="00ED0C3A">
            <w:pPr>
              <w:jc w:val="center"/>
              <w:rPr>
                <w:b/>
                <w:bCs/>
              </w:rPr>
            </w:pPr>
            <w:r w:rsidRPr="00ED0C3A">
              <w:rPr>
                <w:b/>
                <w:bCs/>
              </w:rPr>
              <w:t>Nem jellemző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195E14AC" w14:textId="32C79D01" w:rsidR="00F062E4" w:rsidRPr="00ED0C3A" w:rsidRDefault="00ED0C3A" w:rsidP="00ED0C3A">
            <w:pPr>
              <w:jc w:val="center"/>
              <w:rPr>
                <w:b/>
                <w:bCs/>
              </w:rPr>
            </w:pPr>
            <w:r w:rsidRPr="00ED0C3A">
              <w:rPr>
                <w:b/>
                <w:bCs/>
              </w:rPr>
              <w:t>Részben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610DA0D5" w14:textId="3A7B1EFA" w:rsidR="00F062E4" w:rsidRPr="00ED0C3A" w:rsidRDefault="00ED0C3A" w:rsidP="00ED0C3A">
            <w:pPr>
              <w:jc w:val="center"/>
              <w:rPr>
                <w:b/>
                <w:bCs/>
              </w:rPr>
            </w:pPr>
            <w:r w:rsidRPr="00ED0C3A">
              <w:rPr>
                <w:b/>
                <w:bCs/>
              </w:rPr>
              <w:t>Jellemző</w:t>
            </w:r>
          </w:p>
        </w:tc>
      </w:tr>
      <w:tr w:rsidR="00ED0C3A" w14:paraId="5738459A" w14:textId="5CBBD513" w:rsidTr="00365722">
        <w:tc>
          <w:tcPr>
            <w:tcW w:w="562" w:type="dxa"/>
            <w:tcBorders>
              <w:right w:val="nil"/>
            </w:tcBorders>
            <w:vAlign w:val="center"/>
          </w:tcPr>
          <w:p w14:paraId="397C107E" w14:textId="77777777" w:rsidR="00F062E4" w:rsidRDefault="00F062E4" w:rsidP="00C20FBB">
            <w:pPr>
              <w:pStyle w:val="MaronCert"/>
              <w:jc w:val="center"/>
            </w:pPr>
          </w:p>
        </w:tc>
        <w:tc>
          <w:tcPr>
            <w:tcW w:w="51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791961A" w14:textId="3C480A58" w:rsidR="00F062E4" w:rsidRPr="003A6503" w:rsidRDefault="00BF6841" w:rsidP="00162481">
            <w:r w:rsidRPr="003A6503">
              <w:t>állami szervekkel, hatóságokkal,</w:t>
            </w:r>
          </w:p>
        </w:tc>
        <w:tc>
          <w:tcPr>
            <w:tcW w:w="1099" w:type="dxa"/>
            <w:vAlign w:val="center"/>
          </w:tcPr>
          <w:p w14:paraId="4197407B" w14:textId="77777777" w:rsidR="00F062E4" w:rsidRDefault="00F062E4" w:rsidP="00C20FBB">
            <w:pPr>
              <w:pStyle w:val="MaronCert"/>
              <w:jc w:val="center"/>
            </w:pPr>
          </w:p>
        </w:tc>
        <w:tc>
          <w:tcPr>
            <w:tcW w:w="1133" w:type="dxa"/>
            <w:vAlign w:val="center"/>
          </w:tcPr>
          <w:p w14:paraId="237ACF43" w14:textId="77777777" w:rsidR="00F062E4" w:rsidRDefault="00F062E4" w:rsidP="00C20FBB">
            <w:pPr>
              <w:pStyle w:val="MaronCert"/>
              <w:jc w:val="center"/>
            </w:pPr>
          </w:p>
        </w:tc>
        <w:tc>
          <w:tcPr>
            <w:tcW w:w="1145" w:type="dxa"/>
            <w:vAlign w:val="center"/>
          </w:tcPr>
          <w:p w14:paraId="2CEA2C05" w14:textId="77777777" w:rsidR="00F062E4" w:rsidRDefault="00F062E4" w:rsidP="00C20FBB">
            <w:pPr>
              <w:pStyle w:val="MaronCert"/>
              <w:jc w:val="center"/>
            </w:pPr>
          </w:p>
        </w:tc>
      </w:tr>
      <w:tr w:rsidR="00ED0C3A" w14:paraId="57693C88" w14:textId="2F4F7A15" w:rsidTr="00365722">
        <w:tc>
          <w:tcPr>
            <w:tcW w:w="562" w:type="dxa"/>
            <w:tcBorders>
              <w:right w:val="nil"/>
            </w:tcBorders>
            <w:vAlign w:val="center"/>
          </w:tcPr>
          <w:p w14:paraId="24D2FCD7" w14:textId="77777777" w:rsidR="00F062E4" w:rsidRDefault="00F062E4" w:rsidP="00C20FBB">
            <w:pPr>
              <w:pStyle w:val="MaronCert"/>
              <w:jc w:val="center"/>
            </w:pPr>
          </w:p>
        </w:tc>
        <w:tc>
          <w:tcPr>
            <w:tcW w:w="51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D3A7A0E" w14:textId="0C93EB72" w:rsidR="00F062E4" w:rsidRPr="003A6503" w:rsidRDefault="00BF6841" w:rsidP="00BF6841">
            <w:r w:rsidRPr="003A6503">
              <w:t>közbeszerzésekkel,</w:t>
            </w:r>
          </w:p>
        </w:tc>
        <w:tc>
          <w:tcPr>
            <w:tcW w:w="1099" w:type="dxa"/>
            <w:vAlign w:val="center"/>
          </w:tcPr>
          <w:p w14:paraId="261C80DB" w14:textId="77777777" w:rsidR="00F062E4" w:rsidRDefault="00F062E4" w:rsidP="00C20FBB">
            <w:pPr>
              <w:pStyle w:val="MaronCert"/>
              <w:jc w:val="center"/>
            </w:pPr>
          </w:p>
        </w:tc>
        <w:tc>
          <w:tcPr>
            <w:tcW w:w="1133" w:type="dxa"/>
            <w:vAlign w:val="center"/>
          </w:tcPr>
          <w:p w14:paraId="34715CEB" w14:textId="77777777" w:rsidR="00F062E4" w:rsidRDefault="00F062E4" w:rsidP="00C20FBB">
            <w:pPr>
              <w:pStyle w:val="MaronCert"/>
              <w:jc w:val="center"/>
            </w:pPr>
          </w:p>
        </w:tc>
        <w:tc>
          <w:tcPr>
            <w:tcW w:w="1145" w:type="dxa"/>
            <w:vAlign w:val="center"/>
          </w:tcPr>
          <w:p w14:paraId="170B409D" w14:textId="77777777" w:rsidR="00F062E4" w:rsidRDefault="00F062E4" w:rsidP="00C20FBB">
            <w:pPr>
              <w:pStyle w:val="MaronCert"/>
              <w:jc w:val="center"/>
            </w:pPr>
          </w:p>
        </w:tc>
      </w:tr>
      <w:tr w:rsidR="00BF6841" w14:paraId="4253B623" w14:textId="77777777" w:rsidTr="00365722">
        <w:tc>
          <w:tcPr>
            <w:tcW w:w="562" w:type="dxa"/>
            <w:tcBorders>
              <w:right w:val="nil"/>
            </w:tcBorders>
            <w:vAlign w:val="center"/>
          </w:tcPr>
          <w:p w14:paraId="7FF6EC6D" w14:textId="77777777" w:rsidR="00BF6841" w:rsidRDefault="00BF6841" w:rsidP="00C20FBB">
            <w:pPr>
              <w:pStyle w:val="MaronCert"/>
              <w:jc w:val="center"/>
            </w:pPr>
          </w:p>
        </w:tc>
        <w:tc>
          <w:tcPr>
            <w:tcW w:w="51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ED91DB7" w14:textId="330725C7" w:rsidR="00BF6841" w:rsidRPr="003A6503" w:rsidRDefault="003377E6" w:rsidP="00BF6841">
            <w:r w:rsidRPr="003A6503">
              <w:t>ügynökökkel, közvetítőkkel, alvállalkozókkal?</w:t>
            </w:r>
          </w:p>
        </w:tc>
        <w:tc>
          <w:tcPr>
            <w:tcW w:w="1099" w:type="dxa"/>
            <w:vAlign w:val="center"/>
          </w:tcPr>
          <w:p w14:paraId="2A55C2BC" w14:textId="77777777" w:rsidR="00BF6841" w:rsidRDefault="00BF6841" w:rsidP="00C20FBB">
            <w:pPr>
              <w:pStyle w:val="MaronCert"/>
              <w:jc w:val="center"/>
            </w:pPr>
          </w:p>
        </w:tc>
        <w:tc>
          <w:tcPr>
            <w:tcW w:w="113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371C6430" w14:textId="77777777" w:rsidR="00BF6841" w:rsidRDefault="00BF6841" w:rsidP="00C20FBB">
            <w:pPr>
              <w:pStyle w:val="MaronCert"/>
              <w:jc w:val="center"/>
            </w:pPr>
          </w:p>
        </w:tc>
        <w:tc>
          <w:tcPr>
            <w:tcW w:w="114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73C60A0" w14:textId="77777777" w:rsidR="00BF6841" w:rsidRDefault="00BF6841" w:rsidP="00C20FBB">
            <w:pPr>
              <w:pStyle w:val="MaronCert"/>
              <w:jc w:val="center"/>
            </w:pPr>
          </w:p>
        </w:tc>
      </w:tr>
      <w:tr w:rsidR="0092678E" w14:paraId="5EF56E0D" w14:textId="77777777" w:rsidTr="00365722">
        <w:tc>
          <w:tcPr>
            <w:tcW w:w="6784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033F69BF" w14:textId="77777777" w:rsidR="0092678E" w:rsidRDefault="0092678E" w:rsidP="003377E6">
            <w:pPr>
              <w:jc w:val="center"/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32C8776A" w14:textId="26D329BF" w:rsidR="0092678E" w:rsidRPr="0092678E" w:rsidRDefault="0092678E" w:rsidP="003377E6">
            <w:pPr>
              <w:jc w:val="center"/>
              <w:rPr>
                <w:b/>
                <w:bCs/>
              </w:rPr>
            </w:pPr>
            <w:r w:rsidRPr="0092678E">
              <w:rPr>
                <w:b/>
                <w:bCs/>
              </w:rPr>
              <w:t>Igen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4F99EBBC" w14:textId="14FFE78D" w:rsidR="0092678E" w:rsidRPr="0092678E" w:rsidRDefault="0092678E" w:rsidP="003377E6">
            <w:pPr>
              <w:jc w:val="center"/>
              <w:rPr>
                <w:b/>
                <w:bCs/>
              </w:rPr>
            </w:pPr>
            <w:r w:rsidRPr="0092678E">
              <w:rPr>
                <w:b/>
                <w:bCs/>
              </w:rPr>
              <w:t>Nem</w:t>
            </w:r>
          </w:p>
        </w:tc>
      </w:tr>
      <w:tr w:rsidR="00551B51" w14:paraId="17011727" w14:textId="77777777" w:rsidTr="00365722">
        <w:tc>
          <w:tcPr>
            <w:tcW w:w="6784" w:type="dxa"/>
            <w:gridSpan w:val="3"/>
            <w:shd w:val="clear" w:color="auto" w:fill="F2F2F2" w:themeFill="background1" w:themeFillShade="F2"/>
            <w:vAlign w:val="center"/>
          </w:tcPr>
          <w:p w14:paraId="65424AD7" w14:textId="119FED4E" w:rsidR="00551B51" w:rsidRPr="000F7922" w:rsidRDefault="00551B51" w:rsidP="00551B51">
            <w:r w:rsidRPr="000F7922">
              <w:t xml:space="preserve">Van saját compliance tisztviselő / </w:t>
            </w:r>
            <w:r w:rsidR="000F7922" w:rsidRPr="000F7922">
              <w:t xml:space="preserve">antikorrupciós </w:t>
            </w:r>
            <w:r w:rsidRPr="000F7922">
              <w:t>felelős kijelölve</w:t>
            </w:r>
            <w:r w:rsidR="000F7922" w:rsidRPr="000F7922">
              <w:t>.</w:t>
            </w:r>
          </w:p>
        </w:tc>
        <w:tc>
          <w:tcPr>
            <w:tcW w:w="1133" w:type="dxa"/>
            <w:vAlign w:val="center"/>
          </w:tcPr>
          <w:p w14:paraId="3B3DF5D1" w14:textId="77777777" w:rsidR="00551B51" w:rsidRDefault="00551B51" w:rsidP="00C20FBB">
            <w:pPr>
              <w:pStyle w:val="MaronCert"/>
              <w:jc w:val="center"/>
            </w:pPr>
          </w:p>
        </w:tc>
        <w:tc>
          <w:tcPr>
            <w:tcW w:w="1145" w:type="dxa"/>
            <w:vAlign w:val="center"/>
          </w:tcPr>
          <w:p w14:paraId="530C395A" w14:textId="77777777" w:rsidR="00551B51" w:rsidRDefault="00551B51" w:rsidP="00C20FBB">
            <w:pPr>
              <w:pStyle w:val="MaronCert"/>
              <w:jc w:val="center"/>
            </w:pPr>
          </w:p>
        </w:tc>
      </w:tr>
      <w:tr w:rsidR="00513471" w14:paraId="5055CFE5" w14:textId="77777777" w:rsidTr="00365722">
        <w:tc>
          <w:tcPr>
            <w:tcW w:w="6784" w:type="dxa"/>
            <w:gridSpan w:val="3"/>
            <w:shd w:val="clear" w:color="auto" w:fill="F2F2F2" w:themeFill="background1" w:themeFillShade="F2"/>
            <w:vAlign w:val="center"/>
          </w:tcPr>
          <w:p w14:paraId="01B209E8" w14:textId="4D58AEA9" w:rsidR="00513471" w:rsidRPr="000F7922" w:rsidRDefault="000F7922" w:rsidP="00513471">
            <w:r>
              <w:t>A</w:t>
            </w:r>
            <w:r w:rsidR="00513471" w:rsidRPr="000F7922">
              <w:t xml:space="preserve"> szervezetnél</w:t>
            </w:r>
            <w:r>
              <w:t xml:space="preserve"> van</w:t>
            </w:r>
            <w:r w:rsidR="00513471" w:rsidRPr="000F7922">
              <w:t xml:space="preserve"> olyan tevékenység, amely fokozottan korrupciós kockázatot hordoz (pl.</w:t>
            </w:r>
            <w:r w:rsidR="0057445C">
              <w:t>:</w:t>
            </w:r>
            <w:r w:rsidR="00513471" w:rsidRPr="000F7922">
              <w:t xml:space="preserve"> nagy értékű szerződések, nemzetközi tender, engedélyezési folyamatok)?</w:t>
            </w:r>
          </w:p>
        </w:tc>
        <w:tc>
          <w:tcPr>
            <w:tcW w:w="1133" w:type="dxa"/>
            <w:vAlign w:val="center"/>
          </w:tcPr>
          <w:p w14:paraId="2632B4BE" w14:textId="77777777" w:rsidR="00513471" w:rsidRDefault="00513471" w:rsidP="00C20FBB">
            <w:pPr>
              <w:pStyle w:val="MaronCert"/>
              <w:jc w:val="center"/>
            </w:pPr>
          </w:p>
        </w:tc>
        <w:tc>
          <w:tcPr>
            <w:tcW w:w="1145" w:type="dxa"/>
            <w:vAlign w:val="center"/>
          </w:tcPr>
          <w:p w14:paraId="024C9DFE" w14:textId="77777777" w:rsidR="00513471" w:rsidRDefault="00513471" w:rsidP="00C20FBB">
            <w:pPr>
              <w:pStyle w:val="MaronCert"/>
              <w:jc w:val="center"/>
            </w:pPr>
          </w:p>
        </w:tc>
      </w:tr>
      <w:tr w:rsidR="00513471" w14:paraId="4787DCC4" w14:textId="77777777" w:rsidTr="00365722">
        <w:tc>
          <w:tcPr>
            <w:tcW w:w="6784" w:type="dxa"/>
            <w:gridSpan w:val="3"/>
            <w:shd w:val="clear" w:color="auto" w:fill="F2F2F2" w:themeFill="background1" w:themeFillShade="F2"/>
            <w:vAlign w:val="center"/>
          </w:tcPr>
          <w:p w14:paraId="0C990865" w14:textId="1E728D50" w:rsidR="00513471" w:rsidRPr="000F7922" w:rsidRDefault="00F22807" w:rsidP="00513471">
            <w:r>
              <w:t>T</w:t>
            </w:r>
            <w:r w:rsidR="0092678E" w:rsidRPr="000F7922">
              <w:t>udomásuk</w:t>
            </w:r>
            <w:r>
              <w:t xml:space="preserve"> van</w:t>
            </w:r>
            <w:r w:rsidR="0092678E" w:rsidRPr="000F7922">
              <w:t xml:space="preserve"> bármilyen a nyilvánosság számára elérhető kedvezőtlen sajtóhírről, amely kapcsolatos az Önök szervezetével és annak tev</w:t>
            </w:r>
            <w:r w:rsidR="00847AF2">
              <w:t>é</w:t>
            </w:r>
            <w:r w:rsidR="0092678E" w:rsidRPr="000F7922">
              <w:t>k</w:t>
            </w:r>
            <w:r w:rsidR="00C15D20">
              <w:t>e</w:t>
            </w:r>
            <w:r w:rsidR="0092678E" w:rsidRPr="000F7922">
              <w:t>nységeivel?</w:t>
            </w:r>
          </w:p>
        </w:tc>
        <w:tc>
          <w:tcPr>
            <w:tcW w:w="1133" w:type="dxa"/>
            <w:vAlign w:val="center"/>
          </w:tcPr>
          <w:p w14:paraId="65E3C85B" w14:textId="77777777" w:rsidR="00513471" w:rsidRDefault="00513471" w:rsidP="00C20FBB">
            <w:pPr>
              <w:pStyle w:val="MaronCert"/>
              <w:jc w:val="center"/>
            </w:pPr>
          </w:p>
        </w:tc>
        <w:tc>
          <w:tcPr>
            <w:tcW w:w="1145" w:type="dxa"/>
            <w:vAlign w:val="center"/>
          </w:tcPr>
          <w:p w14:paraId="6E8A37B4" w14:textId="77777777" w:rsidR="00513471" w:rsidRDefault="00513471" w:rsidP="00C20FBB">
            <w:pPr>
              <w:pStyle w:val="MaronCert"/>
              <w:jc w:val="center"/>
            </w:pPr>
          </w:p>
        </w:tc>
      </w:tr>
    </w:tbl>
    <w:p w14:paraId="27CD06E4" w14:textId="0A1237DB" w:rsidR="00162481" w:rsidRDefault="00BF3C6E" w:rsidP="00E64B28">
      <w:pPr>
        <w:pStyle w:val="Cmsor1"/>
      </w:pPr>
      <w:bookmarkStart w:id="8" w:name="_E_szakasz_(ISO"/>
      <w:bookmarkStart w:id="9" w:name="_„F”_szakasz_(ISO"/>
      <w:bookmarkEnd w:id="8"/>
      <w:bookmarkEnd w:id="9"/>
      <w:r>
        <w:lastRenderedPageBreak/>
        <w:t>„</w:t>
      </w:r>
      <w:r w:rsidR="005D0718">
        <w:t>F</w:t>
      </w:r>
      <w:r>
        <w:t>”</w:t>
      </w:r>
      <w:r w:rsidR="00E64B28">
        <w:t xml:space="preserve"> szakasz (ISO 22000 </w:t>
      </w:r>
      <w:r w:rsidR="00E911E0">
        <w:t>tanúsítás esetén kérjük kitölteni)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217"/>
        <w:gridCol w:w="845"/>
      </w:tblGrid>
      <w:tr w:rsidR="00790298" w14:paraId="0CA91EF9" w14:textId="77777777" w:rsidTr="00365722">
        <w:tc>
          <w:tcPr>
            <w:tcW w:w="8217" w:type="dxa"/>
            <w:shd w:val="clear" w:color="auto" w:fill="F2F2F2" w:themeFill="background1" w:themeFillShade="F2"/>
          </w:tcPr>
          <w:p w14:paraId="25B279A0" w14:textId="36DBEDB6" w:rsidR="00790298" w:rsidRPr="00F22807" w:rsidRDefault="00245148" w:rsidP="00E911E0">
            <w:r w:rsidRPr="00F22807">
              <w:t>HACCP tanulmányok száma, azaz termék/termékcsoportok veszélyelemzésének száma</w:t>
            </w:r>
            <w:r w:rsidR="00365722" w:rsidRPr="00F22807">
              <w:t>*</w:t>
            </w:r>
          </w:p>
        </w:tc>
        <w:tc>
          <w:tcPr>
            <w:tcW w:w="845" w:type="dxa"/>
            <w:vAlign w:val="center"/>
          </w:tcPr>
          <w:p w14:paraId="4AF0A2FA" w14:textId="77777777" w:rsidR="00790298" w:rsidRDefault="00790298" w:rsidP="00C20FBB">
            <w:pPr>
              <w:pStyle w:val="MaronCert"/>
              <w:jc w:val="center"/>
            </w:pPr>
          </w:p>
        </w:tc>
      </w:tr>
      <w:tr w:rsidR="00365722" w14:paraId="51993945" w14:textId="77777777" w:rsidTr="00365722">
        <w:tc>
          <w:tcPr>
            <w:tcW w:w="9062" w:type="dxa"/>
            <w:gridSpan w:val="2"/>
          </w:tcPr>
          <w:p w14:paraId="195449A0" w14:textId="2E3B324A" w:rsidR="00365722" w:rsidRDefault="00365722" w:rsidP="00E911E0">
            <w:r>
              <w:rPr>
                <w:sz w:val="16"/>
                <w:szCs w:val="16"/>
              </w:rPr>
              <w:t>*</w:t>
            </w:r>
            <w:r w:rsidRPr="006C4C82">
              <w:rPr>
                <w:sz w:val="16"/>
                <w:szCs w:val="16"/>
              </w:rPr>
              <w:t>A HACCP-tanulmány a hasonló veszéllyel bíró és hasonló gyártási technológiájú, és ahol ilyen van, e hasonló tárolási technológiájú termék/szolgáltatás család veszélyelemzésének felel meg. Forrás: MSZ ISO/TS 22003:2014</w:t>
            </w:r>
          </w:p>
        </w:tc>
      </w:tr>
    </w:tbl>
    <w:p w14:paraId="2F5725EE" w14:textId="77777777" w:rsidR="000C693E" w:rsidRDefault="000C693E" w:rsidP="000C693E"/>
    <w:p w14:paraId="73459A2A" w14:textId="39F6B992" w:rsidR="00A20023" w:rsidRDefault="00A20023" w:rsidP="00A20023">
      <w:pPr>
        <w:pStyle w:val="Cmsor1"/>
      </w:pPr>
      <w:bookmarkStart w:id="10" w:name="_„G”_szakasz_(ISO"/>
      <w:bookmarkEnd w:id="10"/>
      <w:r>
        <w:t>„G” szakasz (ISO 56001 tanúsítás esetén kérjük kitölteni)</w:t>
      </w:r>
    </w:p>
    <w:tbl>
      <w:tblPr>
        <w:tblStyle w:val="Rcsostblzat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6"/>
        <w:gridCol w:w="12"/>
        <w:gridCol w:w="975"/>
        <w:gridCol w:w="18"/>
        <w:gridCol w:w="869"/>
        <w:gridCol w:w="400"/>
        <w:gridCol w:w="418"/>
        <w:gridCol w:w="1167"/>
        <w:gridCol w:w="91"/>
        <w:gridCol w:w="334"/>
        <w:gridCol w:w="91"/>
        <w:gridCol w:w="1351"/>
        <w:gridCol w:w="180"/>
        <w:gridCol w:w="438"/>
        <w:gridCol w:w="490"/>
        <w:gridCol w:w="1836"/>
      </w:tblGrid>
      <w:tr w:rsidR="0016602E" w14:paraId="6D2411FD" w14:textId="77777777" w:rsidTr="00335F89">
        <w:trPr>
          <w:trHeight w:val="340"/>
        </w:trPr>
        <w:tc>
          <w:tcPr>
            <w:tcW w:w="9056" w:type="dxa"/>
            <w:gridSpan w:val="16"/>
            <w:shd w:val="clear" w:color="auto" w:fill="F2F2F2" w:themeFill="background1" w:themeFillShade="F2"/>
            <w:vAlign w:val="center"/>
          </w:tcPr>
          <w:p w14:paraId="265D8780" w14:textId="23033D86" w:rsidR="0016602E" w:rsidRPr="00335F89" w:rsidRDefault="00B17D67" w:rsidP="00A20023">
            <w:pPr>
              <w:rPr>
                <w:b/>
                <w:bCs/>
              </w:rPr>
            </w:pPr>
            <w:r w:rsidRPr="00335F89">
              <w:rPr>
                <w:b/>
                <w:bCs/>
              </w:rPr>
              <w:t>Az innovációmenedzsment rendszer elsődlegesen az alábbi területekre terjed ki:</w:t>
            </w:r>
          </w:p>
        </w:tc>
      </w:tr>
      <w:tr w:rsidR="00C61952" w14:paraId="3189DDD2" w14:textId="77777777" w:rsidTr="00FF4B30">
        <w:trPr>
          <w:trHeight w:val="340"/>
        </w:trPr>
        <w:tc>
          <w:tcPr>
            <w:tcW w:w="386" w:type="dxa"/>
            <w:vAlign w:val="center"/>
          </w:tcPr>
          <w:p w14:paraId="1BD3049C" w14:textId="77777777" w:rsidR="0016602E" w:rsidRDefault="0016602E" w:rsidP="00B17D67">
            <w:pPr>
              <w:jc w:val="center"/>
            </w:pPr>
          </w:p>
        </w:tc>
        <w:tc>
          <w:tcPr>
            <w:tcW w:w="2274" w:type="dxa"/>
            <w:gridSpan w:val="5"/>
            <w:shd w:val="clear" w:color="auto" w:fill="F2F2F2" w:themeFill="background1" w:themeFillShade="F2"/>
            <w:vAlign w:val="center"/>
          </w:tcPr>
          <w:p w14:paraId="09648527" w14:textId="49E27205" w:rsidR="0016602E" w:rsidRDefault="00B17D67" w:rsidP="00A20023">
            <w:r w:rsidRPr="00B17D67">
              <w:t>Termékinnováció</w:t>
            </w:r>
          </w:p>
        </w:tc>
        <w:tc>
          <w:tcPr>
            <w:tcW w:w="418" w:type="dxa"/>
            <w:vAlign w:val="center"/>
          </w:tcPr>
          <w:p w14:paraId="7054F0A6" w14:textId="77777777" w:rsidR="0016602E" w:rsidRDefault="0016602E" w:rsidP="0017305A">
            <w:pPr>
              <w:jc w:val="center"/>
            </w:pPr>
          </w:p>
        </w:tc>
        <w:tc>
          <w:tcPr>
            <w:tcW w:w="3214" w:type="dxa"/>
            <w:gridSpan w:val="6"/>
            <w:shd w:val="clear" w:color="auto" w:fill="F2F2F2" w:themeFill="background1" w:themeFillShade="F2"/>
            <w:vAlign w:val="center"/>
          </w:tcPr>
          <w:p w14:paraId="05A0F516" w14:textId="7478459E" w:rsidR="0016602E" w:rsidRDefault="00B17D67" w:rsidP="00A20023">
            <w:r w:rsidRPr="00B17D67">
              <w:t>Szolgáltatásinnováció</w:t>
            </w:r>
          </w:p>
        </w:tc>
        <w:tc>
          <w:tcPr>
            <w:tcW w:w="438" w:type="dxa"/>
            <w:vAlign w:val="center"/>
          </w:tcPr>
          <w:p w14:paraId="0AE70C4F" w14:textId="77777777" w:rsidR="0016602E" w:rsidRDefault="0016602E" w:rsidP="0017305A">
            <w:pPr>
              <w:jc w:val="center"/>
            </w:pPr>
          </w:p>
        </w:tc>
        <w:tc>
          <w:tcPr>
            <w:tcW w:w="2326" w:type="dxa"/>
            <w:gridSpan w:val="2"/>
            <w:shd w:val="clear" w:color="auto" w:fill="F2F2F2" w:themeFill="background1" w:themeFillShade="F2"/>
            <w:vAlign w:val="center"/>
          </w:tcPr>
          <w:p w14:paraId="5CCFF8D5" w14:textId="64E6BCC9" w:rsidR="0016602E" w:rsidRDefault="0017305A" w:rsidP="00A20023">
            <w:r w:rsidRPr="0017305A">
              <w:t>Folyamatinnováció</w:t>
            </w:r>
          </w:p>
        </w:tc>
      </w:tr>
      <w:tr w:rsidR="00CC6FD0" w14:paraId="62010262" w14:textId="77777777" w:rsidTr="00FF4B30">
        <w:trPr>
          <w:trHeight w:val="340"/>
        </w:trPr>
        <w:tc>
          <w:tcPr>
            <w:tcW w:w="386" w:type="dxa"/>
            <w:vAlign w:val="center"/>
          </w:tcPr>
          <w:p w14:paraId="110F7DFC" w14:textId="77777777" w:rsidR="00CC6FD0" w:rsidRDefault="00CC6FD0" w:rsidP="00B17D67">
            <w:pPr>
              <w:jc w:val="center"/>
            </w:pPr>
          </w:p>
        </w:tc>
        <w:tc>
          <w:tcPr>
            <w:tcW w:w="3950" w:type="dxa"/>
            <w:gridSpan w:val="8"/>
            <w:shd w:val="clear" w:color="auto" w:fill="F2F2F2" w:themeFill="background1" w:themeFillShade="F2"/>
            <w:vAlign w:val="center"/>
          </w:tcPr>
          <w:p w14:paraId="41EA2C5E" w14:textId="4253BB9C" w:rsidR="00CC6FD0" w:rsidRDefault="00CC6FD0" w:rsidP="00A20023">
            <w:r w:rsidRPr="00CC6FD0">
              <w:t>Szervezeti / üzleti modell innováció</w:t>
            </w:r>
          </w:p>
        </w:tc>
        <w:tc>
          <w:tcPr>
            <w:tcW w:w="425" w:type="dxa"/>
            <w:gridSpan w:val="2"/>
            <w:vAlign w:val="center"/>
          </w:tcPr>
          <w:p w14:paraId="1A439797" w14:textId="77777777" w:rsidR="00CC6FD0" w:rsidRDefault="00CC6FD0" w:rsidP="00CC6FD0">
            <w:pPr>
              <w:jc w:val="center"/>
            </w:pPr>
          </w:p>
        </w:tc>
        <w:tc>
          <w:tcPr>
            <w:tcW w:w="4295" w:type="dxa"/>
            <w:gridSpan w:val="5"/>
            <w:shd w:val="clear" w:color="auto" w:fill="F2F2F2" w:themeFill="background1" w:themeFillShade="F2"/>
            <w:vAlign w:val="center"/>
          </w:tcPr>
          <w:p w14:paraId="6CC523F3" w14:textId="4BC92029" w:rsidR="00CC6FD0" w:rsidRDefault="004650E6" w:rsidP="00A20023">
            <w:r w:rsidRPr="004650E6">
              <w:t>K+F tevékenység</w:t>
            </w:r>
          </w:p>
        </w:tc>
      </w:tr>
      <w:tr w:rsidR="004650E6" w14:paraId="7F738E67" w14:textId="55CB1F00" w:rsidTr="00FF4B30">
        <w:trPr>
          <w:trHeight w:val="340"/>
        </w:trPr>
        <w:tc>
          <w:tcPr>
            <w:tcW w:w="386" w:type="dxa"/>
            <w:vAlign w:val="center"/>
          </w:tcPr>
          <w:p w14:paraId="5BC55306" w14:textId="77777777" w:rsidR="004650E6" w:rsidRDefault="004650E6" w:rsidP="00B17D67">
            <w:pPr>
              <w:jc w:val="center"/>
            </w:pPr>
          </w:p>
        </w:tc>
        <w:tc>
          <w:tcPr>
            <w:tcW w:w="987" w:type="dxa"/>
            <w:gridSpan w:val="2"/>
            <w:shd w:val="clear" w:color="auto" w:fill="F2F2F2" w:themeFill="background1" w:themeFillShade="F2"/>
            <w:vAlign w:val="center"/>
          </w:tcPr>
          <w:p w14:paraId="0B66BD29" w14:textId="4C1E7540" w:rsidR="004650E6" w:rsidRDefault="004650E6" w:rsidP="00A20023">
            <w:r>
              <w:t>Egyéb:</w:t>
            </w:r>
          </w:p>
        </w:tc>
        <w:tc>
          <w:tcPr>
            <w:tcW w:w="7683" w:type="dxa"/>
            <w:gridSpan w:val="13"/>
            <w:vAlign w:val="center"/>
          </w:tcPr>
          <w:p w14:paraId="6C711BCA" w14:textId="77777777" w:rsidR="004650E6" w:rsidRDefault="004650E6" w:rsidP="004650E6"/>
        </w:tc>
      </w:tr>
      <w:tr w:rsidR="00335F89" w14:paraId="4A3FDE7B" w14:textId="77777777" w:rsidTr="00770F1A">
        <w:trPr>
          <w:trHeight w:val="340"/>
        </w:trPr>
        <w:tc>
          <w:tcPr>
            <w:tcW w:w="9056" w:type="dxa"/>
            <w:gridSpan w:val="16"/>
            <w:shd w:val="clear" w:color="auto" w:fill="F2F2F2" w:themeFill="background1" w:themeFillShade="F2"/>
            <w:vAlign w:val="center"/>
          </w:tcPr>
          <w:p w14:paraId="3D4CE6D2" w14:textId="019E8F19" w:rsidR="00335F89" w:rsidRPr="00770F1A" w:rsidRDefault="00770F1A" w:rsidP="004650E6">
            <w:pPr>
              <w:rPr>
                <w:b/>
                <w:bCs/>
              </w:rPr>
            </w:pPr>
            <w:r w:rsidRPr="00770F1A">
              <w:rPr>
                <w:b/>
                <w:bCs/>
              </w:rPr>
              <w:t>Innovációs tevékenység komplexitása:</w:t>
            </w:r>
          </w:p>
        </w:tc>
      </w:tr>
      <w:tr w:rsidR="001D6DEE" w14:paraId="0D7EE2CF" w14:textId="1B115F20" w:rsidTr="00FF4B30">
        <w:trPr>
          <w:trHeight w:val="340"/>
        </w:trPr>
        <w:tc>
          <w:tcPr>
            <w:tcW w:w="386" w:type="dxa"/>
            <w:vAlign w:val="center"/>
          </w:tcPr>
          <w:p w14:paraId="0C750E86" w14:textId="77777777" w:rsidR="001D6DEE" w:rsidRDefault="001D6DEE" w:rsidP="00B17D67">
            <w:pPr>
              <w:jc w:val="center"/>
            </w:pPr>
          </w:p>
        </w:tc>
        <w:tc>
          <w:tcPr>
            <w:tcW w:w="8670" w:type="dxa"/>
            <w:gridSpan w:val="15"/>
            <w:shd w:val="clear" w:color="auto" w:fill="F2F2F2" w:themeFill="background1" w:themeFillShade="F2"/>
            <w:vAlign w:val="center"/>
          </w:tcPr>
          <w:p w14:paraId="047B08EC" w14:textId="5FA9059B" w:rsidR="001D6DEE" w:rsidRDefault="001D6DEE" w:rsidP="00A56D86">
            <w:r w:rsidRPr="00A56D86">
              <w:t>Egyszerű (alkalmi, projektszintű innovációk)</w:t>
            </w:r>
            <w:r>
              <w:t xml:space="preserve"> </w:t>
            </w:r>
          </w:p>
        </w:tc>
      </w:tr>
      <w:tr w:rsidR="001D6DEE" w14:paraId="315E4F86" w14:textId="77777777" w:rsidTr="00FF4B30">
        <w:trPr>
          <w:trHeight w:val="340"/>
        </w:trPr>
        <w:tc>
          <w:tcPr>
            <w:tcW w:w="386" w:type="dxa"/>
            <w:vAlign w:val="center"/>
          </w:tcPr>
          <w:p w14:paraId="0B6E8532" w14:textId="77777777" w:rsidR="001D6DEE" w:rsidRDefault="001D6DEE" w:rsidP="00B17D67">
            <w:pPr>
              <w:jc w:val="center"/>
            </w:pPr>
          </w:p>
        </w:tc>
        <w:tc>
          <w:tcPr>
            <w:tcW w:w="8670" w:type="dxa"/>
            <w:gridSpan w:val="15"/>
            <w:shd w:val="clear" w:color="auto" w:fill="F2F2F2" w:themeFill="background1" w:themeFillShade="F2"/>
            <w:vAlign w:val="center"/>
          </w:tcPr>
          <w:p w14:paraId="3FC98774" w14:textId="336939DA" w:rsidR="001D6DEE" w:rsidRDefault="001D6DEE" w:rsidP="004650E6">
            <w:r w:rsidRPr="001D6DEE">
              <w:t>Közepes (</w:t>
            </w:r>
            <w:r w:rsidR="007B6C10">
              <w:t>rendszeres</w:t>
            </w:r>
            <w:r w:rsidR="000845F4">
              <w:t xml:space="preserve">, </w:t>
            </w:r>
            <w:r w:rsidRPr="001D6DEE">
              <w:t>több párhuzamos innovációs projekt)</w:t>
            </w:r>
          </w:p>
        </w:tc>
      </w:tr>
      <w:tr w:rsidR="001D6DEE" w14:paraId="4A88F9F4" w14:textId="77777777" w:rsidTr="00FF4B30">
        <w:trPr>
          <w:trHeight w:val="340"/>
        </w:trPr>
        <w:tc>
          <w:tcPr>
            <w:tcW w:w="386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1440958F" w14:textId="77777777" w:rsidR="001D6DEE" w:rsidRDefault="001D6DEE" w:rsidP="00B17D67">
            <w:pPr>
              <w:jc w:val="center"/>
            </w:pPr>
          </w:p>
        </w:tc>
        <w:tc>
          <w:tcPr>
            <w:tcW w:w="8670" w:type="dxa"/>
            <w:gridSpan w:val="15"/>
            <w:tcBorders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B65935" w14:textId="379FA8A9" w:rsidR="001D6DEE" w:rsidRPr="001D6DEE" w:rsidRDefault="001D6DEE" w:rsidP="004650E6">
            <w:r w:rsidRPr="001D6DEE">
              <w:t>Összetett (</w:t>
            </w:r>
            <w:r w:rsidR="00CE771A" w:rsidRPr="00CE771A">
              <w:t>portfóliószintű, kevert innovációk és/vagy 3-nál több szereplős együttműködések</w:t>
            </w:r>
            <w:r w:rsidRPr="001D6DEE">
              <w:t>)</w:t>
            </w:r>
          </w:p>
        </w:tc>
      </w:tr>
      <w:tr w:rsidR="00836953" w:rsidRPr="00A262E7" w14:paraId="34373D36" w14:textId="77777777" w:rsidTr="00A262E7">
        <w:trPr>
          <w:trHeight w:val="340"/>
        </w:trPr>
        <w:tc>
          <w:tcPr>
            <w:tcW w:w="9056" w:type="dxa"/>
            <w:gridSpan w:val="16"/>
            <w:shd w:val="clear" w:color="auto" w:fill="F2F2F2" w:themeFill="background1" w:themeFillShade="F2"/>
            <w:vAlign w:val="center"/>
          </w:tcPr>
          <w:p w14:paraId="45BB0EE5" w14:textId="3A5F9E01" w:rsidR="00836953" w:rsidRPr="00A262E7" w:rsidRDefault="00FB0AB9" w:rsidP="004650E6">
            <w:pPr>
              <w:rPr>
                <w:b/>
                <w:bCs/>
              </w:rPr>
            </w:pPr>
            <w:r w:rsidRPr="00A262E7">
              <w:rPr>
                <w:b/>
                <w:bCs/>
              </w:rPr>
              <w:t>Innovációban részt vevő szervezeti egységek és azok létszáma:</w:t>
            </w:r>
          </w:p>
        </w:tc>
      </w:tr>
      <w:tr w:rsidR="00FB0AB9" w14:paraId="5AF9F341" w14:textId="596A070E" w:rsidTr="00FF4B30">
        <w:trPr>
          <w:trHeight w:val="340"/>
        </w:trPr>
        <w:tc>
          <w:tcPr>
            <w:tcW w:w="398" w:type="dxa"/>
            <w:gridSpan w:val="2"/>
            <w:vAlign w:val="center"/>
          </w:tcPr>
          <w:p w14:paraId="28B24B28" w14:textId="77777777" w:rsidR="00FB0AB9" w:rsidRPr="00FB0AB9" w:rsidRDefault="00FB0AB9" w:rsidP="004650E6"/>
        </w:tc>
        <w:tc>
          <w:tcPr>
            <w:tcW w:w="5714" w:type="dxa"/>
            <w:gridSpan w:val="10"/>
            <w:shd w:val="clear" w:color="auto" w:fill="F2F2F2" w:themeFill="background1" w:themeFillShade="F2"/>
            <w:vAlign w:val="center"/>
          </w:tcPr>
          <w:p w14:paraId="69560B2B" w14:textId="57996728" w:rsidR="00FB0AB9" w:rsidRPr="00FB0AB9" w:rsidRDefault="00FB0AB9" w:rsidP="004650E6">
            <w:r>
              <w:t>Felső vezetés</w:t>
            </w:r>
          </w:p>
        </w:tc>
        <w:tc>
          <w:tcPr>
            <w:tcW w:w="1108" w:type="dxa"/>
            <w:gridSpan w:val="3"/>
            <w:shd w:val="clear" w:color="auto" w:fill="F2F2F2" w:themeFill="background1" w:themeFillShade="F2"/>
            <w:vAlign w:val="center"/>
          </w:tcPr>
          <w:p w14:paraId="699D9AF0" w14:textId="467C78E6" w:rsidR="00FB0AB9" w:rsidRPr="00FB0AB9" w:rsidRDefault="00FB0AB9" w:rsidP="004650E6">
            <w:r>
              <w:t>Létszám:</w:t>
            </w:r>
          </w:p>
        </w:tc>
        <w:tc>
          <w:tcPr>
            <w:tcW w:w="1836" w:type="dxa"/>
            <w:vAlign w:val="center"/>
          </w:tcPr>
          <w:p w14:paraId="539D9274" w14:textId="77777777" w:rsidR="00FB0AB9" w:rsidRPr="00FB0AB9" w:rsidRDefault="00FB0AB9" w:rsidP="004650E6"/>
        </w:tc>
      </w:tr>
      <w:tr w:rsidR="00FB0AB9" w14:paraId="2026F502" w14:textId="4CE6DDBB" w:rsidTr="00FF4B30">
        <w:trPr>
          <w:trHeight w:val="340"/>
        </w:trPr>
        <w:tc>
          <w:tcPr>
            <w:tcW w:w="398" w:type="dxa"/>
            <w:gridSpan w:val="2"/>
            <w:vAlign w:val="center"/>
          </w:tcPr>
          <w:p w14:paraId="1378E647" w14:textId="77777777" w:rsidR="00FB0AB9" w:rsidRPr="00FB0AB9" w:rsidRDefault="00FB0AB9" w:rsidP="004650E6"/>
        </w:tc>
        <w:tc>
          <w:tcPr>
            <w:tcW w:w="5714" w:type="dxa"/>
            <w:gridSpan w:val="10"/>
            <w:shd w:val="clear" w:color="auto" w:fill="F2F2F2" w:themeFill="background1" w:themeFillShade="F2"/>
            <w:vAlign w:val="center"/>
          </w:tcPr>
          <w:p w14:paraId="05CCEF21" w14:textId="1889EA7B" w:rsidR="00FB0AB9" w:rsidRPr="00FB0AB9" w:rsidRDefault="005D3EFF" w:rsidP="004650E6">
            <w:r>
              <w:t>K+F / fejlesztés</w:t>
            </w:r>
          </w:p>
        </w:tc>
        <w:tc>
          <w:tcPr>
            <w:tcW w:w="1108" w:type="dxa"/>
            <w:gridSpan w:val="3"/>
            <w:shd w:val="clear" w:color="auto" w:fill="F2F2F2" w:themeFill="background1" w:themeFillShade="F2"/>
            <w:vAlign w:val="center"/>
          </w:tcPr>
          <w:p w14:paraId="1364E972" w14:textId="33AC4392" w:rsidR="00FB0AB9" w:rsidRPr="00FB0AB9" w:rsidRDefault="005D3EFF" w:rsidP="004650E6">
            <w:r>
              <w:t>Létszám:</w:t>
            </w:r>
          </w:p>
        </w:tc>
        <w:tc>
          <w:tcPr>
            <w:tcW w:w="1836" w:type="dxa"/>
            <w:vAlign w:val="center"/>
          </w:tcPr>
          <w:p w14:paraId="4FD52ADF" w14:textId="77777777" w:rsidR="00FB0AB9" w:rsidRPr="00FB0AB9" w:rsidRDefault="00FB0AB9" w:rsidP="004650E6"/>
        </w:tc>
      </w:tr>
      <w:tr w:rsidR="00FB0AB9" w14:paraId="42866887" w14:textId="5CF258BE" w:rsidTr="00FF4B30">
        <w:trPr>
          <w:trHeight w:val="340"/>
        </w:trPr>
        <w:tc>
          <w:tcPr>
            <w:tcW w:w="398" w:type="dxa"/>
            <w:gridSpan w:val="2"/>
            <w:vAlign w:val="center"/>
          </w:tcPr>
          <w:p w14:paraId="28E05E17" w14:textId="77777777" w:rsidR="00FB0AB9" w:rsidRPr="00FB0AB9" w:rsidRDefault="00FB0AB9" w:rsidP="004650E6"/>
        </w:tc>
        <w:tc>
          <w:tcPr>
            <w:tcW w:w="5714" w:type="dxa"/>
            <w:gridSpan w:val="10"/>
            <w:shd w:val="clear" w:color="auto" w:fill="F2F2F2" w:themeFill="background1" w:themeFillShade="F2"/>
            <w:vAlign w:val="center"/>
          </w:tcPr>
          <w:p w14:paraId="36C92E8F" w14:textId="09AAC318" w:rsidR="00FB0AB9" w:rsidRPr="00FB0AB9" w:rsidRDefault="005D3EFF" w:rsidP="004650E6">
            <w:r w:rsidRPr="005D3EFF">
              <w:t>Termelés / szolgáltatásnyújtá</w:t>
            </w:r>
            <w:r>
              <w:t>s</w:t>
            </w:r>
          </w:p>
        </w:tc>
        <w:tc>
          <w:tcPr>
            <w:tcW w:w="1108" w:type="dxa"/>
            <w:gridSpan w:val="3"/>
            <w:shd w:val="clear" w:color="auto" w:fill="F2F2F2" w:themeFill="background1" w:themeFillShade="F2"/>
            <w:vAlign w:val="center"/>
          </w:tcPr>
          <w:p w14:paraId="10353A9F" w14:textId="10CACCEC" w:rsidR="00FB0AB9" w:rsidRPr="00FB0AB9" w:rsidRDefault="005D3EFF" w:rsidP="004650E6">
            <w:r>
              <w:t>Létszám:</w:t>
            </w:r>
          </w:p>
        </w:tc>
        <w:tc>
          <w:tcPr>
            <w:tcW w:w="1836" w:type="dxa"/>
            <w:vAlign w:val="center"/>
          </w:tcPr>
          <w:p w14:paraId="58434983" w14:textId="77777777" w:rsidR="00FB0AB9" w:rsidRPr="00FB0AB9" w:rsidRDefault="00FB0AB9" w:rsidP="004650E6"/>
        </w:tc>
      </w:tr>
      <w:tr w:rsidR="005D3EFF" w14:paraId="239CC8F4" w14:textId="77777777" w:rsidTr="00FF4B30">
        <w:trPr>
          <w:trHeight w:val="340"/>
        </w:trPr>
        <w:tc>
          <w:tcPr>
            <w:tcW w:w="398" w:type="dxa"/>
            <w:gridSpan w:val="2"/>
            <w:vAlign w:val="center"/>
          </w:tcPr>
          <w:p w14:paraId="5BB3F548" w14:textId="77777777" w:rsidR="005D3EFF" w:rsidRPr="00FB0AB9" w:rsidRDefault="005D3EFF" w:rsidP="004650E6"/>
        </w:tc>
        <w:tc>
          <w:tcPr>
            <w:tcW w:w="5714" w:type="dxa"/>
            <w:gridSpan w:val="10"/>
            <w:shd w:val="clear" w:color="auto" w:fill="F2F2F2" w:themeFill="background1" w:themeFillShade="F2"/>
            <w:vAlign w:val="center"/>
          </w:tcPr>
          <w:p w14:paraId="21D5A991" w14:textId="398A68DE" w:rsidR="005D3EFF" w:rsidRPr="005D3EFF" w:rsidRDefault="00C61952" w:rsidP="004650E6">
            <w:r w:rsidRPr="00C61952">
              <w:t>Marketing / értékesítés</w:t>
            </w:r>
          </w:p>
        </w:tc>
        <w:tc>
          <w:tcPr>
            <w:tcW w:w="1108" w:type="dxa"/>
            <w:gridSpan w:val="3"/>
            <w:shd w:val="clear" w:color="auto" w:fill="F2F2F2" w:themeFill="background1" w:themeFillShade="F2"/>
            <w:vAlign w:val="center"/>
          </w:tcPr>
          <w:p w14:paraId="1CD6F46C" w14:textId="00CC4855" w:rsidR="005D3EFF" w:rsidRDefault="00C61952" w:rsidP="004650E6">
            <w:r>
              <w:t>Létszám:</w:t>
            </w:r>
          </w:p>
        </w:tc>
        <w:tc>
          <w:tcPr>
            <w:tcW w:w="1836" w:type="dxa"/>
            <w:vAlign w:val="center"/>
          </w:tcPr>
          <w:p w14:paraId="7D6B976A" w14:textId="77777777" w:rsidR="005D3EFF" w:rsidRPr="00FB0AB9" w:rsidRDefault="005D3EFF" w:rsidP="004650E6"/>
        </w:tc>
      </w:tr>
      <w:tr w:rsidR="00C61952" w14:paraId="0304BEA6" w14:textId="77777777" w:rsidTr="00FF4B30">
        <w:trPr>
          <w:trHeight w:val="340"/>
        </w:trPr>
        <w:tc>
          <w:tcPr>
            <w:tcW w:w="398" w:type="dxa"/>
            <w:gridSpan w:val="2"/>
            <w:vAlign w:val="center"/>
          </w:tcPr>
          <w:p w14:paraId="3D9FD097" w14:textId="77777777" w:rsidR="00C61952" w:rsidRPr="00FB0AB9" w:rsidRDefault="00C61952" w:rsidP="004650E6"/>
        </w:tc>
        <w:tc>
          <w:tcPr>
            <w:tcW w:w="5714" w:type="dxa"/>
            <w:gridSpan w:val="10"/>
            <w:shd w:val="clear" w:color="auto" w:fill="F2F2F2" w:themeFill="background1" w:themeFillShade="F2"/>
            <w:vAlign w:val="center"/>
          </w:tcPr>
          <w:p w14:paraId="371209CC" w14:textId="24A661D2" w:rsidR="00C61952" w:rsidRPr="00C61952" w:rsidRDefault="00C61952" w:rsidP="004650E6">
            <w:r w:rsidRPr="00C61952">
              <w:t>Támogató funkciók (pl. IT, HR)</w:t>
            </w:r>
          </w:p>
        </w:tc>
        <w:tc>
          <w:tcPr>
            <w:tcW w:w="1108" w:type="dxa"/>
            <w:gridSpan w:val="3"/>
            <w:shd w:val="clear" w:color="auto" w:fill="F2F2F2" w:themeFill="background1" w:themeFillShade="F2"/>
            <w:vAlign w:val="center"/>
          </w:tcPr>
          <w:p w14:paraId="4A0EA1E3" w14:textId="5FC46C30" w:rsidR="00C61952" w:rsidRDefault="00C61952" w:rsidP="004650E6">
            <w:r>
              <w:t>Létszám:</w:t>
            </w:r>
          </w:p>
        </w:tc>
        <w:tc>
          <w:tcPr>
            <w:tcW w:w="1836" w:type="dxa"/>
            <w:vAlign w:val="center"/>
          </w:tcPr>
          <w:p w14:paraId="2E6565F2" w14:textId="77777777" w:rsidR="00C61952" w:rsidRPr="00FB0AB9" w:rsidRDefault="00C61952" w:rsidP="004650E6"/>
        </w:tc>
      </w:tr>
      <w:tr w:rsidR="00C61952" w14:paraId="255245FA" w14:textId="77777777" w:rsidTr="00FF4B30">
        <w:trPr>
          <w:trHeight w:val="340"/>
        </w:trPr>
        <w:tc>
          <w:tcPr>
            <w:tcW w:w="398" w:type="dxa"/>
            <w:gridSpan w:val="2"/>
            <w:tcBorders>
              <w:bottom w:val="single" w:sz="6" w:space="0" w:color="808080" w:themeColor="background1" w:themeShade="80"/>
            </w:tcBorders>
            <w:vAlign w:val="center"/>
          </w:tcPr>
          <w:p w14:paraId="6A1800F3" w14:textId="77777777" w:rsidR="00C61952" w:rsidRPr="00FB0AB9" w:rsidRDefault="00C61952" w:rsidP="004650E6"/>
        </w:tc>
        <w:tc>
          <w:tcPr>
            <w:tcW w:w="993" w:type="dxa"/>
            <w:gridSpan w:val="2"/>
            <w:tcBorders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E969BB" w14:textId="2AC58E6E" w:rsidR="00C61952" w:rsidRPr="00C61952" w:rsidRDefault="00C61952" w:rsidP="004650E6">
            <w:r>
              <w:t xml:space="preserve">Egyéb: </w:t>
            </w:r>
          </w:p>
        </w:tc>
        <w:tc>
          <w:tcPr>
            <w:tcW w:w="4721" w:type="dxa"/>
            <w:gridSpan w:val="8"/>
            <w:tcBorders>
              <w:bottom w:val="single" w:sz="6" w:space="0" w:color="808080" w:themeColor="background1" w:themeShade="80"/>
            </w:tcBorders>
            <w:vAlign w:val="center"/>
          </w:tcPr>
          <w:p w14:paraId="6D6DD0C3" w14:textId="77777777" w:rsidR="00C61952" w:rsidRPr="00C61952" w:rsidRDefault="00C61952" w:rsidP="00C61952"/>
        </w:tc>
        <w:tc>
          <w:tcPr>
            <w:tcW w:w="1108" w:type="dxa"/>
            <w:gridSpan w:val="3"/>
            <w:tcBorders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8A03A6" w14:textId="5CEB3CCB" w:rsidR="00C61952" w:rsidRDefault="00C61952" w:rsidP="004650E6">
            <w:r>
              <w:t>Létszám:</w:t>
            </w:r>
          </w:p>
        </w:tc>
        <w:tc>
          <w:tcPr>
            <w:tcW w:w="1836" w:type="dxa"/>
            <w:vAlign w:val="center"/>
          </w:tcPr>
          <w:p w14:paraId="07BAD38C" w14:textId="77777777" w:rsidR="00C61952" w:rsidRPr="00FB0AB9" w:rsidRDefault="00C61952" w:rsidP="004650E6"/>
        </w:tc>
      </w:tr>
      <w:tr w:rsidR="00C61952" w14:paraId="4248F5E7" w14:textId="77777777" w:rsidTr="00FF4B30">
        <w:trPr>
          <w:trHeight w:val="340"/>
        </w:trPr>
        <w:tc>
          <w:tcPr>
            <w:tcW w:w="7220" w:type="dxa"/>
            <w:gridSpan w:val="15"/>
            <w:shd w:val="clear" w:color="auto" w:fill="F2F2F2" w:themeFill="background1" w:themeFillShade="F2"/>
            <w:vAlign w:val="center"/>
          </w:tcPr>
          <w:p w14:paraId="0D628741" w14:textId="68F4D304" w:rsidR="00C61952" w:rsidRDefault="00AF3BCB" w:rsidP="00C61952">
            <w:pPr>
              <w:jc w:val="right"/>
            </w:pPr>
            <w:r>
              <w:t>Innovációban résztvevő teljes létszám:</w:t>
            </w:r>
          </w:p>
        </w:tc>
        <w:tc>
          <w:tcPr>
            <w:tcW w:w="1836" w:type="dxa"/>
            <w:vAlign w:val="center"/>
          </w:tcPr>
          <w:p w14:paraId="17EB8B3A" w14:textId="77777777" w:rsidR="00C61952" w:rsidRPr="00FB0AB9" w:rsidRDefault="00C61952" w:rsidP="004650E6"/>
        </w:tc>
      </w:tr>
      <w:tr w:rsidR="00FF4B30" w14:paraId="1AB8C40D" w14:textId="77777777" w:rsidTr="00CE542B">
        <w:trPr>
          <w:trHeight w:val="340"/>
        </w:trPr>
        <w:tc>
          <w:tcPr>
            <w:tcW w:w="9056" w:type="dxa"/>
            <w:gridSpan w:val="16"/>
            <w:shd w:val="clear" w:color="auto" w:fill="F2F2F2" w:themeFill="background1" w:themeFillShade="F2"/>
            <w:vAlign w:val="center"/>
          </w:tcPr>
          <w:p w14:paraId="44D0D644" w14:textId="749F8835" w:rsidR="00FF4B30" w:rsidRPr="00FF4B30" w:rsidRDefault="00FF4B30" w:rsidP="004650E6">
            <w:pPr>
              <w:rPr>
                <w:b/>
                <w:bCs/>
              </w:rPr>
            </w:pPr>
            <w:r w:rsidRPr="00FF4B30">
              <w:rPr>
                <w:b/>
                <w:bCs/>
              </w:rPr>
              <w:t>Jelenleg futó innovációs projektek száma (becslés):</w:t>
            </w:r>
          </w:p>
        </w:tc>
      </w:tr>
      <w:tr w:rsidR="003043E4" w14:paraId="6F36034D" w14:textId="77777777" w:rsidTr="003043E4">
        <w:trPr>
          <w:trHeight w:val="340"/>
        </w:trPr>
        <w:tc>
          <w:tcPr>
            <w:tcW w:w="386" w:type="dxa"/>
            <w:shd w:val="clear" w:color="auto" w:fill="FFFFFF" w:themeFill="background1"/>
            <w:vAlign w:val="center"/>
          </w:tcPr>
          <w:p w14:paraId="4123F226" w14:textId="77777777" w:rsidR="003043E4" w:rsidRDefault="003043E4" w:rsidP="00FF4B30">
            <w:pPr>
              <w:jc w:val="center"/>
            </w:pPr>
          </w:p>
        </w:tc>
        <w:tc>
          <w:tcPr>
            <w:tcW w:w="1874" w:type="dxa"/>
            <w:gridSpan w:val="4"/>
            <w:shd w:val="clear" w:color="auto" w:fill="F2F2F2" w:themeFill="background1" w:themeFillShade="F2"/>
            <w:vAlign w:val="center"/>
          </w:tcPr>
          <w:p w14:paraId="3B8B4D0F" w14:textId="22502F57" w:rsidR="003043E4" w:rsidRDefault="003043E4" w:rsidP="00FF4B30">
            <w:r>
              <w:t>1 - 2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204DFABC" w14:textId="77777777" w:rsidR="003043E4" w:rsidRDefault="003043E4" w:rsidP="00FF4B30">
            <w:pPr>
              <w:jc w:val="center"/>
            </w:pPr>
          </w:p>
        </w:tc>
        <w:tc>
          <w:tcPr>
            <w:tcW w:w="1585" w:type="dxa"/>
            <w:gridSpan w:val="2"/>
            <w:shd w:val="clear" w:color="auto" w:fill="F2F2F2" w:themeFill="background1" w:themeFillShade="F2"/>
            <w:vAlign w:val="center"/>
          </w:tcPr>
          <w:p w14:paraId="42A57288" w14:textId="2DB956B3" w:rsidR="003043E4" w:rsidRDefault="003043E4" w:rsidP="00FF4B30">
            <w:r>
              <w:t>3-5 között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B54E5C0" w14:textId="77777777" w:rsidR="003043E4" w:rsidRDefault="003043E4" w:rsidP="003043E4">
            <w:pPr>
              <w:jc w:val="center"/>
            </w:pPr>
          </w:p>
        </w:tc>
        <w:tc>
          <w:tcPr>
            <w:tcW w:w="4386" w:type="dxa"/>
            <w:gridSpan w:val="6"/>
            <w:shd w:val="clear" w:color="auto" w:fill="F2F2F2" w:themeFill="background1" w:themeFillShade="F2"/>
            <w:vAlign w:val="center"/>
          </w:tcPr>
          <w:p w14:paraId="1B0D7B0B" w14:textId="10681549" w:rsidR="003043E4" w:rsidRPr="00FB0AB9" w:rsidRDefault="003043E4" w:rsidP="004650E6">
            <w:r>
              <w:t>5 - nél több</w:t>
            </w:r>
          </w:p>
        </w:tc>
      </w:tr>
      <w:tr w:rsidR="00B35809" w14:paraId="44A6E361" w14:textId="77777777" w:rsidTr="009E6D31">
        <w:trPr>
          <w:trHeight w:val="340"/>
        </w:trPr>
        <w:tc>
          <w:tcPr>
            <w:tcW w:w="9056" w:type="dxa"/>
            <w:gridSpan w:val="16"/>
            <w:shd w:val="clear" w:color="auto" w:fill="FFFFFF" w:themeFill="background1"/>
            <w:vAlign w:val="center"/>
          </w:tcPr>
          <w:p w14:paraId="51730580" w14:textId="1CFDBCCE" w:rsidR="00B35809" w:rsidRDefault="004D07A1" w:rsidP="004650E6">
            <w:r w:rsidRPr="004D07A1">
              <w:rPr>
                <w:b/>
                <w:bCs/>
              </w:rPr>
              <w:t>Innovációs projektekben a tipikus együttműködő szervezetek száma:</w:t>
            </w:r>
          </w:p>
        </w:tc>
      </w:tr>
      <w:tr w:rsidR="00CE771A" w14:paraId="7AB1B359" w14:textId="77777777" w:rsidTr="003043E4">
        <w:trPr>
          <w:trHeight w:val="340"/>
        </w:trPr>
        <w:tc>
          <w:tcPr>
            <w:tcW w:w="386" w:type="dxa"/>
            <w:shd w:val="clear" w:color="auto" w:fill="FFFFFF" w:themeFill="background1"/>
            <w:vAlign w:val="center"/>
          </w:tcPr>
          <w:p w14:paraId="52456889" w14:textId="77777777" w:rsidR="00CE771A" w:rsidRDefault="00CE771A" w:rsidP="00FF4B30">
            <w:pPr>
              <w:jc w:val="center"/>
            </w:pPr>
          </w:p>
        </w:tc>
        <w:tc>
          <w:tcPr>
            <w:tcW w:w="1874" w:type="dxa"/>
            <w:gridSpan w:val="4"/>
            <w:shd w:val="clear" w:color="auto" w:fill="F2F2F2" w:themeFill="background1" w:themeFillShade="F2"/>
            <w:vAlign w:val="center"/>
          </w:tcPr>
          <w:p w14:paraId="4BC82410" w14:textId="0F84BBD3" w:rsidR="00CE771A" w:rsidRDefault="004D07A1" w:rsidP="00FF4B30">
            <w:r>
              <w:t>1-2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81C60EA" w14:textId="77777777" w:rsidR="00CE771A" w:rsidRDefault="00CE771A" w:rsidP="00FF4B30">
            <w:pPr>
              <w:jc w:val="center"/>
            </w:pPr>
          </w:p>
        </w:tc>
        <w:tc>
          <w:tcPr>
            <w:tcW w:w="1585" w:type="dxa"/>
            <w:gridSpan w:val="2"/>
            <w:shd w:val="clear" w:color="auto" w:fill="F2F2F2" w:themeFill="background1" w:themeFillShade="F2"/>
            <w:vAlign w:val="center"/>
          </w:tcPr>
          <w:p w14:paraId="53BEC873" w14:textId="5179382E" w:rsidR="00CE771A" w:rsidRDefault="004D07A1" w:rsidP="00FF4B30">
            <w:r>
              <w:t>3-</w:t>
            </w:r>
            <w:r w:rsidR="00477A43">
              <w:t>4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591CBCA4" w14:textId="77777777" w:rsidR="00CE771A" w:rsidRDefault="00CE771A" w:rsidP="003043E4">
            <w:pPr>
              <w:jc w:val="center"/>
            </w:pPr>
          </w:p>
        </w:tc>
        <w:tc>
          <w:tcPr>
            <w:tcW w:w="4386" w:type="dxa"/>
            <w:gridSpan w:val="6"/>
            <w:shd w:val="clear" w:color="auto" w:fill="F2F2F2" w:themeFill="background1" w:themeFillShade="F2"/>
            <w:vAlign w:val="center"/>
          </w:tcPr>
          <w:p w14:paraId="3E7DC9C0" w14:textId="205EFC01" w:rsidR="00CE771A" w:rsidRDefault="00477A43" w:rsidP="004650E6">
            <w:r>
              <w:t>4-nél több</w:t>
            </w:r>
          </w:p>
        </w:tc>
      </w:tr>
      <w:tr w:rsidR="00D12585" w14:paraId="0A2BBADC" w14:textId="77777777" w:rsidTr="00724368">
        <w:trPr>
          <w:trHeight w:val="340"/>
        </w:trPr>
        <w:tc>
          <w:tcPr>
            <w:tcW w:w="9056" w:type="dxa"/>
            <w:gridSpan w:val="16"/>
            <w:shd w:val="clear" w:color="auto" w:fill="FFFFFF" w:themeFill="background1"/>
            <w:vAlign w:val="center"/>
          </w:tcPr>
          <w:p w14:paraId="54A99E53" w14:textId="0F3C30AA" w:rsidR="00D12585" w:rsidRPr="00AF213C" w:rsidRDefault="00D12585" w:rsidP="004650E6">
            <w:pPr>
              <w:rPr>
                <w:b/>
                <w:bCs/>
              </w:rPr>
            </w:pPr>
            <w:r w:rsidRPr="00AF213C">
              <w:rPr>
                <w:b/>
                <w:bCs/>
              </w:rPr>
              <w:t>Részt vesz-e a szervezet innovációs együttműködések vezetésében (pl. klaszter)?</w:t>
            </w:r>
          </w:p>
        </w:tc>
      </w:tr>
      <w:tr w:rsidR="00D12585" w14:paraId="41E4A482" w14:textId="77777777" w:rsidTr="00735F9E">
        <w:trPr>
          <w:trHeight w:val="340"/>
        </w:trPr>
        <w:tc>
          <w:tcPr>
            <w:tcW w:w="386" w:type="dxa"/>
            <w:shd w:val="clear" w:color="auto" w:fill="FFFFFF" w:themeFill="background1"/>
            <w:vAlign w:val="center"/>
          </w:tcPr>
          <w:p w14:paraId="5BB5F13E" w14:textId="77777777" w:rsidR="00D12585" w:rsidRDefault="00D12585" w:rsidP="00FF4B30">
            <w:pPr>
              <w:jc w:val="center"/>
            </w:pPr>
          </w:p>
        </w:tc>
        <w:tc>
          <w:tcPr>
            <w:tcW w:w="1874" w:type="dxa"/>
            <w:gridSpan w:val="4"/>
            <w:shd w:val="clear" w:color="auto" w:fill="F2F2F2" w:themeFill="background1" w:themeFillShade="F2"/>
            <w:vAlign w:val="center"/>
          </w:tcPr>
          <w:p w14:paraId="6DF4AB97" w14:textId="309F9232" w:rsidR="00D12585" w:rsidRDefault="00D12585" w:rsidP="00FF4B30">
            <w:r>
              <w:t>igen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5E67B86A" w14:textId="77777777" w:rsidR="00D12585" w:rsidRDefault="00D12585" w:rsidP="00FF4B30">
            <w:pPr>
              <w:jc w:val="center"/>
            </w:pPr>
          </w:p>
        </w:tc>
        <w:tc>
          <w:tcPr>
            <w:tcW w:w="6396" w:type="dxa"/>
            <w:gridSpan w:val="10"/>
            <w:shd w:val="clear" w:color="auto" w:fill="F2F2F2" w:themeFill="background1" w:themeFillShade="F2"/>
            <w:vAlign w:val="center"/>
          </w:tcPr>
          <w:p w14:paraId="5A7B291A" w14:textId="2DB39013" w:rsidR="00D12585" w:rsidRDefault="00D12585" w:rsidP="004650E6">
            <w:r>
              <w:t>nem</w:t>
            </w:r>
          </w:p>
        </w:tc>
      </w:tr>
      <w:tr w:rsidR="00D12585" w14:paraId="0136EFFC" w14:textId="77777777" w:rsidTr="003E52F0">
        <w:trPr>
          <w:trHeight w:val="340"/>
        </w:trPr>
        <w:tc>
          <w:tcPr>
            <w:tcW w:w="9056" w:type="dxa"/>
            <w:gridSpan w:val="16"/>
            <w:shd w:val="clear" w:color="auto" w:fill="FFFFFF" w:themeFill="background1"/>
            <w:vAlign w:val="center"/>
          </w:tcPr>
          <w:p w14:paraId="58F67016" w14:textId="3DEAAFE3" w:rsidR="00D12585" w:rsidRPr="00AF213C" w:rsidRDefault="00AF213C" w:rsidP="004650E6">
            <w:pPr>
              <w:rPr>
                <w:b/>
                <w:bCs/>
              </w:rPr>
            </w:pPr>
            <w:r w:rsidRPr="00AF213C">
              <w:rPr>
                <w:b/>
                <w:bCs/>
              </w:rPr>
              <w:t>Innovációs inkubátorház szerepet betölt-e a szervezet?</w:t>
            </w:r>
          </w:p>
        </w:tc>
      </w:tr>
      <w:tr w:rsidR="00AF213C" w14:paraId="5F91E2D9" w14:textId="77777777" w:rsidTr="00640FC8">
        <w:trPr>
          <w:trHeight w:val="340"/>
        </w:trPr>
        <w:tc>
          <w:tcPr>
            <w:tcW w:w="386" w:type="dxa"/>
            <w:shd w:val="clear" w:color="auto" w:fill="FFFFFF" w:themeFill="background1"/>
            <w:vAlign w:val="center"/>
          </w:tcPr>
          <w:p w14:paraId="1D953F8E" w14:textId="77777777" w:rsidR="00AF213C" w:rsidRDefault="00AF213C" w:rsidP="00640FC8">
            <w:pPr>
              <w:jc w:val="center"/>
            </w:pPr>
          </w:p>
        </w:tc>
        <w:tc>
          <w:tcPr>
            <w:tcW w:w="1874" w:type="dxa"/>
            <w:gridSpan w:val="4"/>
            <w:shd w:val="clear" w:color="auto" w:fill="F2F2F2" w:themeFill="background1" w:themeFillShade="F2"/>
            <w:vAlign w:val="center"/>
          </w:tcPr>
          <w:p w14:paraId="01B3EC01" w14:textId="7002CAE3" w:rsidR="00AF213C" w:rsidRDefault="00AF213C" w:rsidP="00640FC8">
            <w:r>
              <w:t>igen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14:paraId="6E71856D" w14:textId="77777777" w:rsidR="00AF213C" w:rsidRDefault="00AF213C" w:rsidP="00640FC8">
            <w:pPr>
              <w:jc w:val="center"/>
            </w:pPr>
          </w:p>
        </w:tc>
        <w:tc>
          <w:tcPr>
            <w:tcW w:w="1585" w:type="dxa"/>
            <w:gridSpan w:val="2"/>
            <w:shd w:val="clear" w:color="auto" w:fill="F2F2F2" w:themeFill="background1" w:themeFillShade="F2"/>
            <w:vAlign w:val="center"/>
          </w:tcPr>
          <w:p w14:paraId="1418A71B" w14:textId="60C2198F" w:rsidR="00AF213C" w:rsidRDefault="00AF213C" w:rsidP="00640FC8">
            <w:r>
              <w:t>nem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10CF6EA2" w14:textId="77777777" w:rsidR="00AF213C" w:rsidRDefault="00AF213C" w:rsidP="00640FC8">
            <w:pPr>
              <w:jc w:val="center"/>
            </w:pPr>
          </w:p>
        </w:tc>
        <w:tc>
          <w:tcPr>
            <w:tcW w:w="4386" w:type="dxa"/>
            <w:gridSpan w:val="6"/>
            <w:shd w:val="clear" w:color="auto" w:fill="F2F2F2" w:themeFill="background1" w:themeFillShade="F2"/>
            <w:vAlign w:val="center"/>
          </w:tcPr>
          <w:p w14:paraId="00D3FCB2" w14:textId="57C1963C" w:rsidR="00AF213C" w:rsidRDefault="00AA5DBB" w:rsidP="00640FC8">
            <w:r w:rsidRPr="00AA5DBB">
              <w:t>nem, de támogat innovatív start-upokat</w:t>
            </w:r>
          </w:p>
        </w:tc>
      </w:tr>
    </w:tbl>
    <w:p w14:paraId="0B4267EC" w14:textId="77777777" w:rsidR="000C693E" w:rsidRDefault="000C693E" w:rsidP="00AF3BCB">
      <w:pPr>
        <w:pStyle w:val="Nincstrkz"/>
      </w:pPr>
    </w:p>
    <w:p w14:paraId="7D827A69" w14:textId="4AAA8879" w:rsidR="000A5B33" w:rsidRDefault="00053A35" w:rsidP="00053A35">
      <w:pPr>
        <w:pStyle w:val="MCCmsor1"/>
      </w:pPr>
      <w:r>
        <w:t>11.</w:t>
      </w:r>
      <w:r w:rsidR="000A5B33">
        <w:t xml:space="preserve"> </w:t>
      </w:r>
      <w:r>
        <w:t>T</w:t>
      </w:r>
      <w:r w:rsidR="006842C1" w:rsidRPr="006842C1">
        <w:t>ranszfer esetén – amikor a szervezet érvényes, akkreditált tanúsítványa másik tanúsítótól kerül átvételre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41"/>
        <w:gridCol w:w="997"/>
        <w:gridCol w:w="1124"/>
      </w:tblGrid>
      <w:tr w:rsidR="00C04D5A" w14:paraId="6CDE81D3" w14:textId="77777777" w:rsidTr="00BF3563">
        <w:trPr>
          <w:trHeight w:val="340"/>
        </w:trPr>
        <w:tc>
          <w:tcPr>
            <w:tcW w:w="694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77E489" w14:textId="252FE652" w:rsidR="00C04D5A" w:rsidRPr="00C632A1" w:rsidRDefault="00C04D5A" w:rsidP="00C632A1">
            <w:pPr>
              <w:jc w:val="right"/>
              <w:rPr>
                <w:b/>
                <w:bCs/>
              </w:rPr>
            </w:pPr>
            <w:r w:rsidRPr="00C632A1">
              <w:rPr>
                <w:b/>
                <w:bCs/>
              </w:rPr>
              <w:t>Jelenlegi okiratuk érvényességi ideje:</w:t>
            </w:r>
          </w:p>
        </w:tc>
        <w:tc>
          <w:tcPr>
            <w:tcW w:w="2121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0872D37" w14:textId="77777777" w:rsidR="00C04D5A" w:rsidRDefault="00C04D5A" w:rsidP="00C20FBB">
            <w:pPr>
              <w:pStyle w:val="MaronCert"/>
              <w:jc w:val="center"/>
            </w:pPr>
          </w:p>
        </w:tc>
      </w:tr>
      <w:tr w:rsidR="00C04D5A" w14:paraId="006D7D9B" w14:textId="680B96A6" w:rsidTr="00BF3563">
        <w:tc>
          <w:tcPr>
            <w:tcW w:w="694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F277C9B" w14:textId="77777777" w:rsidR="00C04D5A" w:rsidRDefault="00C04D5A" w:rsidP="006842C1"/>
        </w:tc>
        <w:tc>
          <w:tcPr>
            <w:tcW w:w="997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8E41104" w14:textId="35BDD74C" w:rsidR="00C04D5A" w:rsidRPr="00C632A1" w:rsidRDefault="00A33DF3" w:rsidP="00C632A1">
            <w:pPr>
              <w:jc w:val="center"/>
              <w:rPr>
                <w:b/>
                <w:bCs/>
              </w:rPr>
            </w:pPr>
            <w:r w:rsidRPr="00C632A1">
              <w:rPr>
                <w:b/>
                <w:bCs/>
              </w:rPr>
              <w:t>Igen</w:t>
            </w:r>
          </w:p>
        </w:tc>
        <w:tc>
          <w:tcPr>
            <w:tcW w:w="1124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F9F4C27" w14:textId="242BEAAB" w:rsidR="00C04D5A" w:rsidRPr="00C632A1" w:rsidRDefault="00A33DF3" w:rsidP="00C632A1">
            <w:pPr>
              <w:jc w:val="center"/>
              <w:rPr>
                <w:b/>
                <w:bCs/>
              </w:rPr>
            </w:pPr>
            <w:r w:rsidRPr="00C632A1">
              <w:rPr>
                <w:b/>
                <w:bCs/>
              </w:rPr>
              <w:t>Nem</w:t>
            </w:r>
          </w:p>
        </w:tc>
      </w:tr>
      <w:tr w:rsidR="00C04D5A" w14:paraId="2857F2AF" w14:textId="5A62F20E" w:rsidTr="00BF3563">
        <w:tc>
          <w:tcPr>
            <w:tcW w:w="694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3784ACD" w14:textId="0D5B46EB" w:rsidR="00C04D5A" w:rsidRPr="006F2A01" w:rsidRDefault="002404FA" w:rsidP="006842C1">
            <w:r w:rsidRPr="006F2A01">
              <w:t>Van-e a jelenlegi tanúsító szervezet által lezáratlan nemmegfelelőség?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</w:tcBorders>
            <w:vAlign w:val="center"/>
          </w:tcPr>
          <w:p w14:paraId="38DA4363" w14:textId="77777777" w:rsidR="00C04D5A" w:rsidRDefault="00C04D5A" w:rsidP="00C20FBB">
            <w:pPr>
              <w:pStyle w:val="MaronCert"/>
              <w:jc w:val="center"/>
            </w:pPr>
          </w:p>
        </w:tc>
        <w:tc>
          <w:tcPr>
            <w:tcW w:w="1124" w:type="dxa"/>
            <w:tcBorders>
              <w:top w:val="single" w:sz="4" w:space="0" w:color="808080" w:themeColor="background1" w:themeShade="80"/>
            </w:tcBorders>
            <w:vAlign w:val="center"/>
          </w:tcPr>
          <w:p w14:paraId="20ECF175" w14:textId="77777777" w:rsidR="00C04D5A" w:rsidRDefault="00C04D5A" w:rsidP="00C20FBB">
            <w:pPr>
              <w:pStyle w:val="MaronCert"/>
              <w:jc w:val="center"/>
            </w:pPr>
          </w:p>
        </w:tc>
      </w:tr>
      <w:tr w:rsidR="002404FA" w14:paraId="1483628E" w14:textId="77777777" w:rsidTr="0056652B">
        <w:tc>
          <w:tcPr>
            <w:tcW w:w="9062" w:type="dxa"/>
            <w:gridSpan w:val="3"/>
          </w:tcPr>
          <w:p w14:paraId="51E3355F" w14:textId="1332D4D3" w:rsidR="002404FA" w:rsidRDefault="005F77FC" w:rsidP="006842C1">
            <w:r w:rsidRPr="00731F5C">
              <w:rPr>
                <w:i/>
                <w:iCs/>
                <w:szCs w:val="20"/>
              </w:rPr>
              <w:lastRenderedPageBreak/>
              <w:t>Kérjük, hogy az utolsó auditjelentést és a korábbi tanúsító szervezet által kiállított tanúsítványukat juttassak el szervezetünkhöz!</w:t>
            </w:r>
          </w:p>
        </w:tc>
      </w:tr>
    </w:tbl>
    <w:p w14:paraId="546B84D5" w14:textId="77777777" w:rsidR="006904E2" w:rsidRDefault="006904E2" w:rsidP="006904E2">
      <w:pPr>
        <w:pStyle w:val="MaronCert"/>
      </w:pPr>
    </w:p>
    <w:p w14:paraId="69E9C06F" w14:textId="77595D7E" w:rsidR="006842C1" w:rsidRDefault="00053A35" w:rsidP="00053A35">
      <w:pPr>
        <w:pStyle w:val="MCCmsor1"/>
      </w:pPr>
      <w:r>
        <w:t>12. I</w:t>
      </w:r>
      <w:r w:rsidR="00B66338">
        <w:t>ntegrált</w:t>
      </w:r>
      <w:r w:rsidR="00734482">
        <w:t xml:space="preserve">, több </w:t>
      </w:r>
      <w:r w:rsidR="005A7FC3">
        <w:t>irányítási</w:t>
      </w:r>
      <w:r w:rsidR="00734482">
        <w:t xml:space="preserve"> rendszer együttes tanúsítása esetén kérjük kitölteni</w:t>
      </w: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26"/>
        <w:gridCol w:w="473"/>
        <w:gridCol w:w="473"/>
        <w:gridCol w:w="3564"/>
        <w:gridCol w:w="473"/>
        <w:gridCol w:w="553"/>
      </w:tblGrid>
      <w:tr w:rsidR="00834D9F" w14:paraId="2F69AB1C" w14:textId="77777777" w:rsidTr="00963226">
        <w:trPr>
          <w:cantSplit/>
          <w:trHeight w:val="1134"/>
        </w:trPr>
        <w:tc>
          <w:tcPr>
            <w:tcW w:w="3626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7C3338" w14:textId="5EE953CC" w:rsidR="00834D9F" w:rsidRPr="00D62ABC" w:rsidRDefault="00834D9F" w:rsidP="006F2A01">
            <w:pPr>
              <w:jc w:val="center"/>
              <w:rPr>
                <w:b/>
                <w:bCs/>
              </w:rPr>
            </w:pPr>
            <w:r w:rsidRPr="00D62ABC">
              <w:rPr>
                <w:b/>
                <w:bCs/>
              </w:rPr>
              <w:t>Integráltan kezelik?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  <w:vAlign w:val="center"/>
          </w:tcPr>
          <w:p w14:paraId="18C5C3E9" w14:textId="3D3CF9A3" w:rsidR="00834D9F" w:rsidRPr="00610BB2" w:rsidRDefault="006F2A01" w:rsidP="006F2A0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Igen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  <w:vAlign w:val="center"/>
          </w:tcPr>
          <w:p w14:paraId="75F98FF1" w14:textId="6BB2F9D3" w:rsidR="00834D9F" w:rsidRPr="00610BB2" w:rsidRDefault="006F2A01" w:rsidP="006F2A0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</w:t>
            </w:r>
          </w:p>
        </w:tc>
        <w:tc>
          <w:tcPr>
            <w:tcW w:w="3645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1409A4" w14:textId="45FA1CA1" w:rsidR="00834D9F" w:rsidRPr="00D62ABC" w:rsidRDefault="00834D9F" w:rsidP="006F2A01">
            <w:pPr>
              <w:jc w:val="center"/>
              <w:rPr>
                <w:b/>
                <w:bCs/>
              </w:rPr>
            </w:pPr>
            <w:r w:rsidRPr="00D62ABC">
              <w:rPr>
                <w:b/>
                <w:bCs/>
              </w:rPr>
              <w:t>Integrált megközelítés?</w:t>
            </w:r>
          </w:p>
        </w:tc>
        <w:tc>
          <w:tcPr>
            <w:tcW w:w="287" w:type="dxa"/>
            <w:shd w:val="clear" w:color="auto" w:fill="F2F2F2" w:themeFill="background1" w:themeFillShade="F2"/>
            <w:textDirection w:val="btLr"/>
            <w:vAlign w:val="center"/>
          </w:tcPr>
          <w:p w14:paraId="55C27A12" w14:textId="471788E6" w:rsidR="00834D9F" w:rsidRDefault="00834D9F" w:rsidP="006F2A01">
            <w:pPr>
              <w:jc w:val="center"/>
            </w:pPr>
            <w:r w:rsidRPr="00610BB2">
              <w:rPr>
                <w:b/>
                <w:bCs/>
              </w:rPr>
              <w:t>I</w:t>
            </w:r>
            <w:r w:rsidR="006F2A01">
              <w:rPr>
                <w:b/>
                <w:bCs/>
              </w:rPr>
              <w:t>gen</w:t>
            </w:r>
          </w:p>
        </w:tc>
        <w:tc>
          <w:tcPr>
            <w:tcW w:w="558" w:type="dxa"/>
            <w:shd w:val="clear" w:color="auto" w:fill="F2F2F2" w:themeFill="background1" w:themeFillShade="F2"/>
            <w:textDirection w:val="btLr"/>
            <w:vAlign w:val="center"/>
          </w:tcPr>
          <w:p w14:paraId="20D1E5CD" w14:textId="7F0A3EC8" w:rsidR="00834D9F" w:rsidRDefault="006F2A01" w:rsidP="006F2A01">
            <w:pPr>
              <w:jc w:val="center"/>
            </w:pPr>
            <w:r>
              <w:rPr>
                <w:b/>
                <w:bCs/>
              </w:rPr>
              <w:t>Nem</w:t>
            </w:r>
          </w:p>
        </w:tc>
      </w:tr>
      <w:tr w:rsidR="00834D9F" w14:paraId="241BB4CF" w14:textId="77777777" w:rsidTr="00963226">
        <w:tc>
          <w:tcPr>
            <w:tcW w:w="3626" w:type="dxa"/>
            <w:shd w:val="clear" w:color="auto" w:fill="F2F2F2" w:themeFill="background1" w:themeFillShade="F2"/>
            <w:vAlign w:val="center"/>
          </w:tcPr>
          <w:p w14:paraId="03D62F83" w14:textId="13E0EEC2" w:rsidR="00834D9F" w:rsidRPr="006F2A01" w:rsidRDefault="00824252" w:rsidP="00834D9F">
            <w:r w:rsidRPr="006F2A01">
              <w:t>Kézikönyv, ha értelmezhető</w:t>
            </w:r>
          </w:p>
        </w:tc>
        <w:tc>
          <w:tcPr>
            <w:tcW w:w="473" w:type="dxa"/>
            <w:vAlign w:val="center"/>
          </w:tcPr>
          <w:p w14:paraId="4AE95C00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473" w:type="dxa"/>
            <w:vAlign w:val="center"/>
          </w:tcPr>
          <w:p w14:paraId="757B5AAB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3645" w:type="dxa"/>
            <w:shd w:val="clear" w:color="auto" w:fill="F2F2F2" w:themeFill="background1" w:themeFillShade="F2"/>
            <w:vAlign w:val="center"/>
          </w:tcPr>
          <w:p w14:paraId="185236D4" w14:textId="5A757BEF" w:rsidR="00834D9F" w:rsidRPr="006F2A01" w:rsidRDefault="004C3DA3" w:rsidP="00834D9F">
            <w:r w:rsidRPr="006F2A01">
              <w:t>Rendszerfolyamatok</w:t>
            </w:r>
          </w:p>
        </w:tc>
        <w:tc>
          <w:tcPr>
            <w:tcW w:w="287" w:type="dxa"/>
            <w:vAlign w:val="center"/>
          </w:tcPr>
          <w:p w14:paraId="250E1B4A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558" w:type="dxa"/>
            <w:vAlign w:val="center"/>
          </w:tcPr>
          <w:p w14:paraId="2939A92C" w14:textId="77777777" w:rsidR="00834D9F" w:rsidRDefault="00834D9F" w:rsidP="00C20FBB">
            <w:pPr>
              <w:pStyle w:val="MaronCert"/>
              <w:jc w:val="center"/>
            </w:pPr>
          </w:p>
        </w:tc>
      </w:tr>
      <w:tr w:rsidR="00834D9F" w14:paraId="7E373EB2" w14:textId="77777777" w:rsidTr="00963226">
        <w:tc>
          <w:tcPr>
            <w:tcW w:w="3626" w:type="dxa"/>
            <w:shd w:val="clear" w:color="auto" w:fill="F2F2F2" w:themeFill="background1" w:themeFillShade="F2"/>
            <w:vAlign w:val="center"/>
          </w:tcPr>
          <w:p w14:paraId="55F4290A" w14:textId="07B8F44C" w:rsidR="00834D9F" w:rsidRPr="006F2A01" w:rsidRDefault="009110E4" w:rsidP="00834D9F">
            <w:r w:rsidRPr="006F2A01">
              <w:t>Dokumentumok, feljegyzések</w:t>
            </w:r>
          </w:p>
        </w:tc>
        <w:tc>
          <w:tcPr>
            <w:tcW w:w="473" w:type="dxa"/>
            <w:vAlign w:val="center"/>
          </w:tcPr>
          <w:p w14:paraId="12D7352F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473" w:type="dxa"/>
            <w:vAlign w:val="center"/>
          </w:tcPr>
          <w:p w14:paraId="652009AA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3645" w:type="dxa"/>
            <w:shd w:val="clear" w:color="auto" w:fill="F2F2F2" w:themeFill="background1" w:themeFillShade="F2"/>
            <w:vAlign w:val="center"/>
          </w:tcPr>
          <w:p w14:paraId="191FA470" w14:textId="25E7CA81" w:rsidR="00834D9F" w:rsidRPr="006F2A01" w:rsidRDefault="00184C98" w:rsidP="00834D9F">
            <w:r w:rsidRPr="006F2A01">
              <w:t>Belső auditok</w:t>
            </w:r>
          </w:p>
        </w:tc>
        <w:tc>
          <w:tcPr>
            <w:tcW w:w="287" w:type="dxa"/>
            <w:vAlign w:val="center"/>
          </w:tcPr>
          <w:p w14:paraId="6DF422D1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558" w:type="dxa"/>
            <w:vAlign w:val="center"/>
          </w:tcPr>
          <w:p w14:paraId="49E8ACBA" w14:textId="77777777" w:rsidR="00834D9F" w:rsidRDefault="00834D9F" w:rsidP="00C20FBB">
            <w:pPr>
              <w:pStyle w:val="MaronCert"/>
              <w:jc w:val="center"/>
            </w:pPr>
          </w:p>
        </w:tc>
      </w:tr>
      <w:tr w:rsidR="00834D9F" w14:paraId="6E483ABA" w14:textId="77777777" w:rsidTr="00963226">
        <w:tc>
          <w:tcPr>
            <w:tcW w:w="3626" w:type="dxa"/>
            <w:shd w:val="clear" w:color="auto" w:fill="F2F2F2" w:themeFill="background1" w:themeFillShade="F2"/>
            <w:vAlign w:val="center"/>
          </w:tcPr>
          <w:p w14:paraId="286D3EC8" w14:textId="7EBA116B" w:rsidR="00834D9F" w:rsidRPr="006F2A01" w:rsidRDefault="00D40B3B" w:rsidP="00834D9F">
            <w:r w:rsidRPr="006F2A01">
              <w:t>Politika, célok</w:t>
            </w:r>
          </w:p>
        </w:tc>
        <w:tc>
          <w:tcPr>
            <w:tcW w:w="473" w:type="dxa"/>
            <w:vAlign w:val="center"/>
          </w:tcPr>
          <w:p w14:paraId="020E4BE9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473" w:type="dxa"/>
            <w:vAlign w:val="center"/>
          </w:tcPr>
          <w:p w14:paraId="7982E788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3645" w:type="dxa"/>
            <w:shd w:val="clear" w:color="auto" w:fill="F2F2F2" w:themeFill="background1" w:themeFillShade="F2"/>
            <w:vAlign w:val="center"/>
          </w:tcPr>
          <w:p w14:paraId="2DF94DF6" w14:textId="6987BC88" w:rsidR="00834D9F" w:rsidRPr="006F2A01" w:rsidRDefault="002F530A" w:rsidP="00834D9F">
            <w:r w:rsidRPr="006F2A01">
              <w:t>Vezetőségi átvizsgálás</w:t>
            </w:r>
          </w:p>
        </w:tc>
        <w:tc>
          <w:tcPr>
            <w:tcW w:w="287" w:type="dxa"/>
            <w:vAlign w:val="center"/>
          </w:tcPr>
          <w:p w14:paraId="5030A305" w14:textId="77777777" w:rsidR="00834D9F" w:rsidRDefault="00834D9F" w:rsidP="00C20FBB">
            <w:pPr>
              <w:pStyle w:val="MaronCert"/>
              <w:jc w:val="center"/>
            </w:pPr>
          </w:p>
        </w:tc>
        <w:tc>
          <w:tcPr>
            <w:tcW w:w="558" w:type="dxa"/>
            <w:vAlign w:val="center"/>
          </w:tcPr>
          <w:p w14:paraId="74EAC9AF" w14:textId="77777777" w:rsidR="00834D9F" w:rsidRDefault="00834D9F" w:rsidP="00C20FBB">
            <w:pPr>
              <w:pStyle w:val="MaronCert"/>
              <w:jc w:val="center"/>
            </w:pPr>
          </w:p>
        </w:tc>
      </w:tr>
      <w:tr w:rsidR="00963226" w14:paraId="61E94604" w14:textId="77777777" w:rsidTr="00963226">
        <w:tc>
          <w:tcPr>
            <w:tcW w:w="3626" w:type="dxa"/>
            <w:shd w:val="clear" w:color="auto" w:fill="F2F2F2" w:themeFill="background1" w:themeFillShade="F2"/>
            <w:vAlign w:val="center"/>
          </w:tcPr>
          <w:p w14:paraId="6401F105" w14:textId="02313CE0" w:rsidR="00963226" w:rsidRPr="006F2A01" w:rsidRDefault="00963226" w:rsidP="00963226">
            <w:r w:rsidRPr="006F2A01">
              <w:t>Irányítási rendszerekért felelős személy(ek)</w:t>
            </w:r>
          </w:p>
        </w:tc>
        <w:tc>
          <w:tcPr>
            <w:tcW w:w="473" w:type="dxa"/>
            <w:vAlign w:val="center"/>
          </w:tcPr>
          <w:p w14:paraId="39884BF8" w14:textId="77777777" w:rsidR="00963226" w:rsidRDefault="00963226" w:rsidP="00C20FBB">
            <w:pPr>
              <w:pStyle w:val="MaronCert"/>
              <w:jc w:val="center"/>
            </w:pPr>
          </w:p>
        </w:tc>
        <w:tc>
          <w:tcPr>
            <w:tcW w:w="473" w:type="dxa"/>
            <w:vAlign w:val="center"/>
          </w:tcPr>
          <w:p w14:paraId="3CD74C4D" w14:textId="77777777" w:rsidR="00963226" w:rsidRDefault="00963226" w:rsidP="00C20FBB">
            <w:pPr>
              <w:pStyle w:val="MaronCert"/>
              <w:jc w:val="center"/>
            </w:pPr>
          </w:p>
        </w:tc>
        <w:tc>
          <w:tcPr>
            <w:tcW w:w="3645" w:type="dxa"/>
            <w:shd w:val="clear" w:color="auto" w:fill="F2F2F2" w:themeFill="background1" w:themeFillShade="F2"/>
            <w:vAlign w:val="center"/>
          </w:tcPr>
          <w:p w14:paraId="438FD59B" w14:textId="77777777" w:rsidR="00963226" w:rsidRPr="006F2A01" w:rsidRDefault="00963226" w:rsidP="00963226">
            <w:r w:rsidRPr="006F2A01">
              <w:t>Tervezés</w:t>
            </w:r>
          </w:p>
          <w:p w14:paraId="2A96EC55" w14:textId="00027BF8" w:rsidR="00963226" w:rsidRPr="006F2A01" w:rsidRDefault="00963226" w:rsidP="00963226">
            <w:r w:rsidRPr="006F2A01">
              <w:t>(amennyiben értelmezhető)</w:t>
            </w:r>
          </w:p>
        </w:tc>
        <w:tc>
          <w:tcPr>
            <w:tcW w:w="287" w:type="dxa"/>
            <w:vAlign w:val="center"/>
          </w:tcPr>
          <w:p w14:paraId="7AF541DB" w14:textId="77777777" w:rsidR="00963226" w:rsidRDefault="00963226" w:rsidP="00C20FBB">
            <w:pPr>
              <w:pStyle w:val="MaronCert"/>
              <w:jc w:val="center"/>
            </w:pPr>
          </w:p>
        </w:tc>
        <w:tc>
          <w:tcPr>
            <w:tcW w:w="558" w:type="dxa"/>
            <w:vAlign w:val="center"/>
          </w:tcPr>
          <w:p w14:paraId="2DEC6B9E" w14:textId="77777777" w:rsidR="00963226" w:rsidRDefault="00963226" w:rsidP="00C20FBB">
            <w:pPr>
              <w:pStyle w:val="MaronCert"/>
              <w:jc w:val="center"/>
            </w:pPr>
          </w:p>
        </w:tc>
      </w:tr>
      <w:tr w:rsidR="00963226" w14:paraId="37CDEE7A" w14:textId="77777777" w:rsidTr="00963226">
        <w:tc>
          <w:tcPr>
            <w:tcW w:w="3626" w:type="dxa"/>
            <w:shd w:val="clear" w:color="auto" w:fill="F2F2F2" w:themeFill="background1" w:themeFillShade="F2"/>
            <w:vAlign w:val="center"/>
          </w:tcPr>
          <w:p w14:paraId="4D2FFB71" w14:textId="47A0004D" w:rsidR="00963226" w:rsidRPr="006F2A01" w:rsidRDefault="00963226" w:rsidP="00963226">
            <w:r w:rsidRPr="006F2A01">
              <w:t>Jogi megfelelőség kezelése</w:t>
            </w:r>
          </w:p>
        </w:tc>
        <w:tc>
          <w:tcPr>
            <w:tcW w:w="473" w:type="dxa"/>
            <w:vAlign w:val="center"/>
          </w:tcPr>
          <w:p w14:paraId="44CDFEC9" w14:textId="77777777" w:rsidR="00963226" w:rsidRDefault="00963226" w:rsidP="00C20FBB">
            <w:pPr>
              <w:pStyle w:val="MaronCert"/>
              <w:jc w:val="center"/>
            </w:pPr>
          </w:p>
        </w:tc>
        <w:tc>
          <w:tcPr>
            <w:tcW w:w="473" w:type="dxa"/>
            <w:vAlign w:val="center"/>
          </w:tcPr>
          <w:p w14:paraId="2DB42B9A" w14:textId="77777777" w:rsidR="00963226" w:rsidRDefault="00963226" w:rsidP="00C20FBB">
            <w:pPr>
              <w:pStyle w:val="MaronCert"/>
              <w:jc w:val="center"/>
            </w:pPr>
          </w:p>
        </w:tc>
        <w:tc>
          <w:tcPr>
            <w:tcW w:w="3645" w:type="dxa"/>
            <w:shd w:val="clear" w:color="auto" w:fill="F2F2F2" w:themeFill="background1" w:themeFillShade="F2"/>
            <w:vAlign w:val="center"/>
          </w:tcPr>
          <w:p w14:paraId="73F990D4" w14:textId="7A5A98B4" w:rsidR="00963226" w:rsidRPr="006F2A01" w:rsidRDefault="00963226" w:rsidP="00963226">
            <w:r w:rsidRPr="006F2A01">
              <w:t>Kockázatokkal és lehetőségekkel kapcsolatos tevékenységek</w:t>
            </w:r>
          </w:p>
        </w:tc>
        <w:tc>
          <w:tcPr>
            <w:tcW w:w="287" w:type="dxa"/>
            <w:vAlign w:val="center"/>
          </w:tcPr>
          <w:p w14:paraId="483605B5" w14:textId="77777777" w:rsidR="00963226" w:rsidRDefault="00963226" w:rsidP="00C20FBB">
            <w:pPr>
              <w:pStyle w:val="MaronCert"/>
              <w:jc w:val="center"/>
            </w:pPr>
          </w:p>
        </w:tc>
        <w:tc>
          <w:tcPr>
            <w:tcW w:w="558" w:type="dxa"/>
            <w:vAlign w:val="center"/>
          </w:tcPr>
          <w:p w14:paraId="5B85D1C9" w14:textId="77777777" w:rsidR="00963226" w:rsidRDefault="00963226" w:rsidP="00C20FBB">
            <w:pPr>
              <w:pStyle w:val="MaronCert"/>
              <w:jc w:val="center"/>
            </w:pPr>
          </w:p>
        </w:tc>
      </w:tr>
    </w:tbl>
    <w:p w14:paraId="71F4F942" w14:textId="77777777" w:rsidR="00060C69" w:rsidRDefault="00060C69" w:rsidP="00932D31">
      <w:pPr>
        <w:pStyle w:val="Nincstrkz"/>
        <w:pBdr>
          <w:bottom w:val="single" w:sz="6" w:space="1" w:color="auto"/>
        </w:pBdr>
      </w:pPr>
    </w:p>
    <w:p w14:paraId="2658BD83" w14:textId="7F7E318A" w:rsidR="00932D31" w:rsidRDefault="00E46FA0" w:rsidP="00E46FA0">
      <w:pPr>
        <w:pStyle w:val="Nincstrkz"/>
        <w:jc w:val="both"/>
        <w:rPr>
          <w:b/>
        </w:rPr>
      </w:pPr>
      <w:r w:rsidRPr="00886164">
        <w:rPr>
          <w:b/>
        </w:rPr>
        <w:t xml:space="preserve">A </w:t>
      </w:r>
      <w:r w:rsidRPr="00731F5C">
        <w:rPr>
          <w:b/>
        </w:rPr>
        <w:t>szervezet,</w:t>
      </w:r>
      <w:r w:rsidRPr="00886164">
        <w:rPr>
          <w:b/>
        </w:rPr>
        <w:t xml:space="preserve"> vagy annak képviselője igazolja, hogy a megadott adatok a valóságnak megfelelnek, hitelesek.</w:t>
      </w:r>
    </w:p>
    <w:p w14:paraId="695DA355" w14:textId="77777777" w:rsidR="00591FA6" w:rsidRDefault="00591FA6" w:rsidP="00591FA6">
      <w:pPr>
        <w:pStyle w:val="Nincstrkz"/>
      </w:pP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0"/>
        <w:gridCol w:w="3119"/>
        <w:gridCol w:w="1097"/>
        <w:gridCol w:w="2016"/>
      </w:tblGrid>
      <w:tr w:rsidR="00C557BD" w14:paraId="4EDA57B3" w14:textId="2B22AFDB" w:rsidTr="003F5CD3">
        <w:trPr>
          <w:trHeight w:val="34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707BB3E" w14:textId="3C911CA0" w:rsidR="00C557BD" w:rsidRPr="003F5CD3" w:rsidRDefault="00C557BD" w:rsidP="00E46FA0">
            <w:pPr>
              <w:pStyle w:val="Nincstrkz"/>
              <w:jc w:val="both"/>
            </w:pPr>
            <w:r w:rsidRPr="003F5CD3">
              <w:t>Adatlapot kitöltő neve:</w:t>
            </w:r>
          </w:p>
        </w:tc>
        <w:tc>
          <w:tcPr>
            <w:tcW w:w="3119" w:type="dxa"/>
            <w:vAlign w:val="center"/>
          </w:tcPr>
          <w:p w14:paraId="5EA72F9C" w14:textId="77777777" w:rsidR="00C557BD" w:rsidRDefault="00C557BD" w:rsidP="00C20FBB">
            <w:pPr>
              <w:pStyle w:val="MaronCert"/>
              <w:jc w:val="center"/>
            </w:pP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14:paraId="35399A5C" w14:textId="3A65B482" w:rsidR="00C557BD" w:rsidRPr="003F5CD3" w:rsidRDefault="00CF3923" w:rsidP="00E46FA0">
            <w:pPr>
              <w:pStyle w:val="Nincstrkz"/>
              <w:jc w:val="both"/>
            </w:pPr>
            <w:r w:rsidRPr="003F5CD3">
              <w:t>Kelt</w:t>
            </w:r>
            <w:r w:rsidR="008B17CD" w:rsidRPr="003F5CD3">
              <w:t>:</w:t>
            </w:r>
          </w:p>
        </w:tc>
        <w:tc>
          <w:tcPr>
            <w:tcW w:w="2016" w:type="dxa"/>
            <w:vAlign w:val="center"/>
          </w:tcPr>
          <w:p w14:paraId="6CC128F7" w14:textId="77777777" w:rsidR="00C557BD" w:rsidRDefault="00C557BD" w:rsidP="00C20FBB">
            <w:pPr>
              <w:pStyle w:val="MaronCert"/>
              <w:jc w:val="center"/>
            </w:pPr>
          </w:p>
        </w:tc>
      </w:tr>
      <w:tr w:rsidR="008B17CD" w14:paraId="3482B2BC" w14:textId="40E8C1B6" w:rsidTr="000E2CF8">
        <w:trPr>
          <w:trHeight w:val="34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9635AAD" w14:textId="1669A13E" w:rsidR="008B17CD" w:rsidRPr="003F5CD3" w:rsidRDefault="00CF3923" w:rsidP="00E46FA0">
            <w:pPr>
              <w:pStyle w:val="Nincstrkz"/>
              <w:jc w:val="both"/>
            </w:pPr>
            <w:r w:rsidRPr="003F5CD3">
              <w:t>Munkaköre</w:t>
            </w:r>
            <w:r w:rsidR="008B17CD" w:rsidRPr="003F5CD3">
              <w:t>:</w:t>
            </w:r>
          </w:p>
        </w:tc>
        <w:tc>
          <w:tcPr>
            <w:tcW w:w="6232" w:type="dxa"/>
            <w:gridSpan w:val="3"/>
            <w:vAlign w:val="center"/>
          </w:tcPr>
          <w:p w14:paraId="3C5C40DA" w14:textId="77777777" w:rsidR="008B17CD" w:rsidRDefault="008B17CD" w:rsidP="00C20FBB">
            <w:pPr>
              <w:pStyle w:val="MaronCert"/>
            </w:pPr>
          </w:p>
        </w:tc>
      </w:tr>
    </w:tbl>
    <w:p w14:paraId="6DC0FCF9" w14:textId="77777777" w:rsidR="00E46FA0" w:rsidRDefault="00E46FA0" w:rsidP="00E46FA0">
      <w:pPr>
        <w:pStyle w:val="Nincstrkz"/>
        <w:jc w:val="both"/>
      </w:pPr>
    </w:p>
    <w:p w14:paraId="3986F670" w14:textId="538D9399" w:rsidR="00D74D52" w:rsidRDefault="00582755" w:rsidP="00E46FA0">
      <w:pPr>
        <w:pStyle w:val="Nincstrkz"/>
        <w:pBdr>
          <w:top w:val="single" w:sz="6" w:space="1" w:color="auto"/>
          <w:bottom w:val="single" w:sz="6" w:space="1" w:color="auto"/>
        </w:pBdr>
        <w:jc w:val="both"/>
        <w:rPr>
          <w:b/>
          <w:bCs/>
        </w:rPr>
      </w:pPr>
      <w:r w:rsidRPr="003B264A">
        <w:rPr>
          <w:b/>
          <w:bCs/>
        </w:rPr>
        <w:t>Szolgáltatásaink teljesítése során megszerzett információkat a GDPR előírásainak megfelelően kezeljük. Az adatokat a szükségesnél hosszabb ideig nem őrizzük meg, harmadik fél részére nem adjuk át, és kizárólag az ügyintézéshez használjuk fel.</w:t>
      </w:r>
    </w:p>
    <w:p w14:paraId="374C77A6" w14:textId="77777777" w:rsidR="000E2CF8" w:rsidRDefault="000E2CF8" w:rsidP="00E46FA0">
      <w:pPr>
        <w:pStyle w:val="Nincstrkz"/>
        <w:jc w:val="both"/>
      </w:pPr>
    </w:p>
    <w:p w14:paraId="73C043F5" w14:textId="00A5AC86" w:rsidR="000E2CF8" w:rsidRDefault="00EC4E38" w:rsidP="000E2CF8">
      <w:r w:rsidRPr="00594BAC">
        <w:t>Köszönjük, hogy pontos információt szolgáltattak részünkre. Ezek az adatok elengedhetetlenek az ajánlat elkészítéséhez, és bizalmasan kerülnek kezelésre</w:t>
      </w:r>
      <w:r>
        <w:t>.</w:t>
      </w:r>
    </w:p>
    <w:p w14:paraId="797F26EB" w14:textId="77777777" w:rsidR="00EC4E38" w:rsidRPr="008D372A" w:rsidRDefault="00EC4E38" w:rsidP="000E2CF8">
      <w:pPr>
        <w:rPr>
          <w:b/>
          <w:bCs/>
        </w:rPr>
      </w:pPr>
    </w:p>
    <w:p w14:paraId="04ACC9A4" w14:textId="6D3939D9" w:rsidR="000E2CF8" w:rsidRDefault="000E2CF8" w:rsidP="000E2CF8">
      <w:pPr>
        <w:pStyle w:val="Nincstrkz"/>
        <w:jc w:val="both"/>
      </w:pPr>
      <w:r w:rsidRPr="008D372A">
        <w:rPr>
          <w:b/>
          <w:bCs/>
        </w:rPr>
        <w:t>Köszönettel:</w:t>
      </w:r>
      <w:r w:rsidRPr="008D372A">
        <w:rPr>
          <w:b/>
          <w:bCs/>
        </w:rPr>
        <w:tab/>
      </w:r>
      <w:r w:rsidRPr="008D372A">
        <w:rPr>
          <w:b/>
          <w:bCs/>
        </w:rPr>
        <w:tab/>
      </w:r>
      <w:r w:rsidRPr="008D372A">
        <w:rPr>
          <w:b/>
          <w:bCs/>
        </w:rPr>
        <w:tab/>
      </w:r>
      <w:r w:rsidRPr="008D372A">
        <w:rPr>
          <w:b/>
          <w:bCs/>
        </w:rPr>
        <w:tab/>
      </w:r>
      <w:r w:rsidRPr="008D372A">
        <w:rPr>
          <w:b/>
          <w:bCs/>
        </w:rPr>
        <w:tab/>
      </w:r>
      <w:r w:rsidRPr="008D372A">
        <w:rPr>
          <w:b/>
          <w:bCs/>
        </w:rPr>
        <w:tab/>
      </w:r>
      <w:r w:rsidRPr="008D372A">
        <w:rPr>
          <w:b/>
          <w:bCs/>
        </w:rPr>
        <w:tab/>
      </w:r>
      <w:r>
        <w:rPr>
          <w:b/>
          <w:bCs/>
        </w:rPr>
        <w:t>MCert</w:t>
      </w:r>
      <w:r w:rsidRPr="008D372A">
        <w:rPr>
          <w:b/>
          <w:bCs/>
        </w:rPr>
        <w:t xml:space="preserve"> Kft. vezetése</w:t>
      </w:r>
    </w:p>
    <w:p w14:paraId="609CFA82" w14:textId="77777777" w:rsidR="00963226" w:rsidRPr="00060C69" w:rsidRDefault="00963226" w:rsidP="00932D31">
      <w:pPr>
        <w:pStyle w:val="Nincstrkz"/>
      </w:pPr>
    </w:p>
    <w:sectPr w:rsidR="00963226" w:rsidRPr="00060C69" w:rsidSect="001C16A3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6F17" w14:textId="77777777" w:rsidR="00E34252" w:rsidRDefault="00E34252" w:rsidP="00CB2955">
      <w:pPr>
        <w:spacing w:after="0" w:line="240" w:lineRule="auto"/>
      </w:pPr>
      <w:r>
        <w:separator/>
      </w:r>
    </w:p>
  </w:endnote>
  <w:endnote w:type="continuationSeparator" w:id="0">
    <w:p w14:paraId="76312881" w14:textId="77777777" w:rsidR="00E34252" w:rsidRDefault="00E34252" w:rsidP="00CB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źŕSVb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7339" w14:textId="77777777" w:rsidR="00C30100" w:rsidRDefault="00C301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966D" w14:textId="360D00B4" w:rsidR="0088746F" w:rsidRPr="00070B25" w:rsidRDefault="0088746F">
    <w:pPr>
      <w:pStyle w:val="llb"/>
      <w:pBdr>
        <w:bottom w:val="single" w:sz="6" w:space="1" w:color="auto"/>
      </w:pBdr>
      <w:rPr>
        <w:sz w:val="2"/>
        <w:szCs w:val="2"/>
      </w:rPr>
    </w:pPr>
  </w:p>
  <w:p w14:paraId="0A31DD8C" w14:textId="45A736BF" w:rsidR="0088746F" w:rsidRPr="00070B25" w:rsidRDefault="00070B25" w:rsidP="00070B25">
    <w:pPr>
      <w:pStyle w:val="llb"/>
      <w:jc w:val="right"/>
      <w:rPr>
        <w:sz w:val="16"/>
        <w:szCs w:val="16"/>
      </w:rPr>
    </w:pPr>
    <w:r w:rsidRPr="00070B25">
      <w:rPr>
        <w:sz w:val="16"/>
        <w:szCs w:val="16"/>
      </w:rPr>
      <w:t xml:space="preserve">oldal </w:t>
    </w:r>
    <w:r w:rsidRPr="00070B25">
      <w:rPr>
        <w:b/>
        <w:bCs/>
        <w:sz w:val="16"/>
        <w:szCs w:val="16"/>
      </w:rPr>
      <w:fldChar w:fldCharType="begin"/>
    </w:r>
    <w:r w:rsidRPr="00070B25">
      <w:rPr>
        <w:b/>
        <w:bCs/>
        <w:sz w:val="16"/>
        <w:szCs w:val="16"/>
      </w:rPr>
      <w:instrText>PAGE  \* Arabic  \* MERGEFORMAT</w:instrText>
    </w:r>
    <w:r w:rsidRPr="00070B25">
      <w:rPr>
        <w:b/>
        <w:bCs/>
        <w:sz w:val="16"/>
        <w:szCs w:val="16"/>
      </w:rPr>
      <w:fldChar w:fldCharType="separate"/>
    </w:r>
    <w:r w:rsidRPr="00070B25">
      <w:rPr>
        <w:b/>
        <w:bCs/>
        <w:sz w:val="16"/>
        <w:szCs w:val="16"/>
      </w:rPr>
      <w:t>1</w:t>
    </w:r>
    <w:r w:rsidRPr="00070B25">
      <w:rPr>
        <w:b/>
        <w:bCs/>
        <w:sz w:val="16"/>
        <w:szCs w:val="16"/>
      </w:rPr>
      <w:fldChar w:fldCharType="end"/>
    </w:r>
    <w:r w:rsidRPr="00070B25">
      <w:rPr>
        <w:sz w:val="16"/>
        <w:szCs w:val="16"/>
      </w:rPr>
      <w:t xml:space="preserve"> / </w:t>
    </w:r>
    <w:r w:rsidRPr="00070B25">
      <w:rPr>
        <w:b/>
        <w:bCs/>
        <w:sz w:val="16"/>
        <w:szCs w:val="16"/>
      </w:rPr>
      <w:fldChar w:fldCharType="begin"/>
    </w:r>
    <w:r w:rsidRPr="00070B25">
      <w:rPr>
        <w:b/>
        <w:bCs/>
        <w:sz w:val="16"/>
        <w:szCs w:val="16"/>
      </w:rPr>
      <w:instrText>NUMPAGES  \* Arabic  \* MERGEFORMAT</w:instrText>
    </w:r>
    <w:r w:rsidRPr="00070B25">
      <w:rPr>
        <w:b/>
        <w:bCs/>
        <w:sz w:val="16"/>
        <w:szCs w:val="16"/>
      </w:rPr>
      <w:fldChar w:fldCharType="separate"/>
    </w:r>
    <w:r w:rsidRPr="00070B25">
      <w:rPr>
        <w:b/>
        <w:bCs/>
        <w:sz w:val="16"/>
        <w:szCs w:val="16"/>
      </w:rPr>
      <w:t>2</w:t>
    </w:r>
    <w:r w:rsidRPr="00070B25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B238" w14:textId="77777777" w:rsidR="00C30100" w:rsidRDefault="00C301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C672" w14:textId="77777777" w:rsidR="00E34252" w:rsidRDefault="00E34252" w:rsidP="00CB2955">
      <w:pPr>
        <w:spacing w:after="0" w:line="240" w:lineRule="auto"/>
      </w:pPr>
      <w:r>
        <w:separator/>
      </w:r>
    </w:p>
  </w:footnote>
  <w:footnote w:type="continuationSeparator" w:id="0">
    <w:p w14:paraId="1E592D2F" w14:textId="77777777" w:rsidR="00E34252" w:rsidRDefault="00E34252" w:rsidP="00CB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4FAC" w14:textId="77777777" w:rsidR="00C30100" w:rsidRDefault="00C301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242"/>
      <w:gridCol w:w="2819"/>
      <w:gridCol w:w="3021"/>
    </w:tblGrid>
    <w:tr w:rsidR="00FC3C3E" w14:paraId="442E5F4F" w14:textId="77777777" w:rsidTr="004C506C">
      <w:tc>
        <w:tcPr>
          <w:tcW w:w="1980" w:type="dxa"/>
          <w:tcBorders>
            <w:bottom w:val="thickThinLargeGap" w:sz="36" w:space="0" w:color="auto"/>
          </w:tcBorders>
        </w:tcPr>
        <w:p w14:paraId="742A86ED" w14:textId="77777777" w:rsidR="00FC3C3E" w:rsidRDefault="00FC3C3E" w:rsidP="00FC3C3E">
          <w:pPr>
            <w:pStyle w:val="lfej"/>
          </w:pPr>
          <w:r w:rsidRPr="00E45B22">
            <w:rPr>
              <w:noProof/>
            </w:rPr>
            <w:drawing>
              <wp:inline distT="0" distB="0" distL="0" distR="0" wp14:anchorId="0CDF4956" wp14:editId="6D0D29F4">
                <wp:extent cx="984938" cy="539262"/>
                <wp:effectExtent l="0" t="0" r="5715" b="0"/>
                <wp:docPr id="1495620296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215" cy="547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gridSpan w:val="3"/>
          <w:tcBorders>
            <w:bottom w:val="thickThinLargeGap" w:sz="36" w:space="0" w:color="auto"/>
          </w:tcBorders>
          <w:vAlign w:val="center"/>
        </w:tcPr>
        <w:p w14:paraId="180952F5" w14:textId="77777777" w:rsidR="00FC3C3E" w:rsidRDefault="001F5292" w:rsidP="00FC3C3E">
          <w:pPr>
            <w:pStyle w:val="lfej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Jelentkezési lap</w:t>
          </w:r>
        </w:p>
        <w:p w14:paraId="1E8735F9" w14:textId="243BC283" w:rsidR="00BC3E06" w:rsidRPr="00BC3E06" w:rsidRDefault="00BC3E06" w:rsidP="00FC3C3E">
          <w:pPr>
            <w:pStyle w:val="lfej"/>
            <w:rPr>
              <w:b/>
              <w:bCs/>
              <w:sz w:val="18"/>
              <w:szCs w:val="22"/>
            </w:rPr>
          </w:pPr>
          <w:r>
            <w:t>[irányítási rendszer tanúsításra]</w:t>
          </w:r>
        </w:p>
      </w:tc>
    </w:tr>
    <w:tr w:rsidR="00FC3C3E" w14:paraId="025EE0B6" w14:textId="77777777" w:rsidTr="004C506C">
      <w:tc>
        <w:tcPr>
          <w:tcW w:w="3222" w:type="dxa"/>
          <w:gridSpan w:val="2"/>
          <w:tcBorders>
            <w:top w:val="thickThinLargeGap" w:sz="36" w:space="0" w:color="auto"/>
          </w:tcBorders>
        </w:tcPr>
        <w:p w14:paraId="420B28F9" w14:textId="6E469933" w:rsidR="00FC3C3E" w:rsidRPr="00D53A56" w:rsidRDefault="00FC3C3E" w:rsidP="00FC3C3E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Kiadás:</w:t>
          </w:r>
          <w:r w:rsidR="00D63C81">
            <w:rPr>
              <w:sz w:val="18"/>
              <w:szCs w:val="18"/>
            </w:rPr>
            <w:t xml:space="preserve"> 2026.03.27</w:t>
          </w:r>
        </w:p>
      </w:tc>
      <w:tc>
        <w:tcPr>
          <w:tcW w:w="2819" w:type="dxa"/>
          <w:tcBorders>
            <w:top w:val="thickThinLargeGap" w:sz="36" w:space="0" w:color="auto"/>
          </w:tcBorders>
        </w:tcPr>
        <w:p w14:paraId="412FB90A" w14:textId="5BE37A10" w:rsidR="00FC3C3E" w:rsidRPr="00D53A56" w:rsidRDefault="00FC3C3E" w:rsidP="00FC3C3E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Változat:</w:t>
          </w:r>
          <w:r w:rsidR="00795C4E">
            <w:rPr>
              <w:sz w:val="18"/>
              <w:szCs w:val="18"/>
            </w:rPr>
            <w:t xml:space="preserve"> </w:t>
          </w:r>
          <w:r w:rsidR="00D63C81">
            <w:rPr>
              <w:sz w:val="18"/>
              <w:szCs w:val="18"/>
            </w:rPr>
            <w:t>22</w:t>
          </w:r>
        </w:p>
      </w:tc>
      <w:tc>
        <w:tcPr>
          <w:tcW w:w="3021" w:type="dxa"/>
          <w:tcBorders>
            <w:top w:val="thickThinLargeGap" w:sz="36" w:space="0" w:color="auto"/>
          </w:tcBorders>
        </w:tcPr>
        <w:p w14:paraId="5EDA93A4" w14:textId="2278EB49" w:rsidR="00FC3C3E" w:rsidRPr="00D53A56" w:rsidRDefault="00FC3C3E" w:rsidP="00FC3C3E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Azonosító:</w:t>
          </w:r>
          <w:r w:rsidR="0003328E">
            <w:t xml:space="preserve"> </w:t>
          </w:r>
          <w:r w:rsidR="0003328E" w:rsidRPr="00BC3E06">
            <w:rPr>
              <w:sz w:val="18"/>
              <w:szCs w:val="18"/>
            </w:rPr>
            <w:t>MCF-100</w:t>
          </w:r>
        </w:p>
      </w:tc>
    </w:tr>
  </w:tbl>
  <w:p w14:paraId="10DD8FFE" w14:textId="275F1DAE" w:rsidR="00CB2955" w:rsidRPr="003E34D8" w:rsidRDefault="00CB2955" w:rsidP="003E34D8">
    <w:pPr>
      <w:pStyle w:val="Nincstrkz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0616" w14:textId="77777777" w:rsidR="00C30100" w:rsidRDefault="00C30100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806"/>
      <w:gridCol w:w="4649"/>
      <w:gridCol w:w="4649"/>
    </w:tblGrid>
    <w:tr w:rsidR="00016D2B" w14:paraId="0DD9A739" w14:textId="77777777" w:rsidTr="0089353A">
      <w:tc>
        <w:tcPr>
          <w:tcW w:w="1843" w:type="dxa"/>
          <w:tcBorders>
            <w:bottom w:val="thickThinLargeGap" w:sz="36" w:space="0" w:color="auto"/>
          </w:tcBorders>
        </w:tcPr>
        <w:p w14:paraId="7FA32782" w14:textId="77777777" w:rsidR="00016D2B" w:rsidRDefault="00016D2B" w:rsidP="00016D2B">
          <w:pPr>
            <w:pStyle w:val="lfej"/>
          </w:pPr>
          <w:r w:rsidRPr="00E45B22">
            <w:rPr>
              <w:noProof/>
            </w:rPr>
            <w:drawing>
              <wp:inline distT="0" distB="0" distL="0" distR="0" wp14:anchorId="40CFF140" wp14:editId="0466FDCB">
                <wp:extent cx="984938" cy="539262"/>
                <wp:effectExtent l="0" t="0" r="5715" b="0"/>
                <wp:docPr id="125648563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215" cy="547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04" w:type="dxa"/>
          <w:gridSpan w:val="3"/>
          <w:tcBorders>
            <w:bottom w:val="thickThinLargeGap" w:sz="36" w:space="0" w:color="auto"/>
          </w:tcBorders>
          <w:vAlign w:val="center"/>
        </w:tcPr>
        <w:p w14:paraId="7E6C5AC2" w14:textId="77777777" w:rsidR="0089353A" w:rsidRDefault="0089353A" w:rsidP="0089353A">
          <w:pPr>
            <w:pStyle w:val="lfej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Jelentkezési lap</w:t>
          </w:r>
        </w:p>
        <w:p w14:paraId="312FB258" w14:textId="39CDA64B" w:rsidR="00016D2B" w:rsidRPr="00E45B22" w:rsidRDefault="0089353A" w:rsidP="0089353A">
          <w:pPr>
            <w:pStyle w:val="lfej"/>
            <w:rPr>
              <w:b/>
              <w:bCs/>
              <w:sz w:val="24"/>
            </w:rPr>
          </w:pPr>
          <w:r>
            <w:t>[irányítási rendszer tanúsításra]</w:t>
          </w:r>
        </w:p>
      </w:tc>
    </w:tr>
    <w:tr w:rsidR="00016D2B" w14:paraId="763DED92" w14:textId="77777777" w:rsidTr="00E823E4">
      <w:tc>
        <w:tcPr>
          <w:tcW w:w="4649" w:type="dxa"/>
          <w:gridSpan w:val="2"/>
          <w:tcBorders>
            <w:top w:val="thickThinLargeGap" w:sz="36" w:space="0" w:color="auto"/>
          </w:tcBorders>
        </w:tcPr>
        <w:p w14:paraId="71F0F398" w14:textId="36B7F787" w:rsidR="00016D2B" w:rsidRPr="00D53A56" w:rsidRDefault="00016D2B" w:rsidP="00016D2B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Kiadás</w:t>
          </w:r>
          <w:r w:rsidR="00C30100">
            <w:rPr>
              <w:sz w:val="18"/>
              <w:szCs w:val="18"/>
            </w:rPr>
            <w:t xml:space="preserve">: </w:t>
          </w:r>
          <w:r w:rsidR="0089353A">
            <w:rPr>
              <w:sz w:val="18"/>
              <w:szCs w:val="18"/>
            </w:rPr>
            <w:t>2026.03.27</w:t>
          </w:r>
        </w:p>
      </w:tc>
      <w:tc>
        <w:tcPr>
          <w:tcW w:w="4649" w:type="dxa"/>
          <w:tcBorders>
            <w:top w:val="thickThinLargeGap" w:sz="36" w:space="0" w:color="auto"/>
          </w:tcBorders>
        </w:tcPr>
        <w:p w14:paraId="43BE0FC5" w14:textId="543E6E5F" w:rsidR="00016D2B" w:rsidRPr="00D53A56" w:rsidRDefault="00016D2B" w:rsidP="00016D2B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Változat:</w:t>
          </w:r>
          <w:r w:rsidR="00C30100">
            <w:rPr>
              <w:sz w:val="18"/>
              <w:szCs w:val="18"/>
            </w:rPr>
            <w:t xml:space="preserve"> </w:t>
          </w:r>
          <w:r w:rsidR="0089353A">
            <w:rPr>
              <w:sz w:val="18"/>
              <w:szCs w:val="18"/>
            </w:rPr>
            <w:t>22</w:t>
          </w:r>
        </w:p>
      </w:tc>
      <w:tc>
        <w:tcPr>
          <w:tcW w:w="4649" w:type="dxa"/>
          <w:tcBorders>
            <w:top w:val="thickThinLargeGap" w:sz="36" w:space="0" w:color="auto"/>
          </w:tcBorders>
        </w:tcPr>
        <w:p w14:paraId="6D6FD4A7" w14:textId="7A1D1BDC" w:rsidR="00016D2B" w:rsidRPr="00D53A56" w:rsidRDefault="00016D2B" w:rsidP="00016D2B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Azonosító:</w:t>
          </w:r>
          <w:r w:rsidR="00C30100">
            <w:rPr>
              <w:sz w:val="18"/>
              <w:szCs w:val="18"/>
            </w:rPr>
            <w:t xml:space="preserve"> </w:t>
          </w:r>
          <w:r w:rsidR="0089353A">
            <w:rPr>
              <w:sz w:val="18"/>
              <w:szCs w:val="18"/>
            </w:rPr>
            <w:t>MCF-100</w:t>
          </w:r>
        </w:p>
      </w:tc>
    </w:tr>
  </w:tbl>
  <w:p w14:paraId="441DFDD7" w14:textId="5CFA0BCA" w:rsidR="00144E9A" w:rsidRPr="00016D2B" w:rsidRDefault="00144E9A" w:rsidP="00016D2B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242"/>
      <w:gridCol w:w="2819"/>
      <w:gridCol w:w="3021"/>
    </w:tblGrid>
    <w:tr w:rsidR="0089353A" w14:paraId="0097080D" w14:textId="77777777" w:rsidTr="00CD05EF">
      <w:tc>
        <w:tcPr>
          <w:tcW w:w="1980" w:type="dxa"/>
          <w:tcBorders>
            <w:bottom w:val="thickThinLargeGap" w:sz="36" w:space="0" w:color="auto"/>
          </w:tcBorders>
        </w:tcPr>
        <w:p w14:paraId="22615649" w14:textId="77777777" w:rsidR="0089353A" w:rsidRDefault="0089353A" w:rsidP="0089353A">
          <w:pPr>
            <w:pStyle w:val="lfej"/>
          </w:pPr>
          <w:r w:rsidRPr="00E45B22">
            <w:rPr>
              <w:noProof/>
            </w:rPr>
            <w:drawing>
              <wp:inline distT="0" distB="0" distL="0" distR="0" wp14:anchorId="6D499990" wp14:editId="3B952C36">
                <wp:extent cx="984938" cy="539262"/>
                <wp:effectExtent l="0" t="0" r="5715" b="0"/>
                <wp:docPr id="346276884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215" cy="547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gridSpan w:val="3"/>
          <w:tcBorders>
            <w:bottom w:val="thickThinLargeGap" w:sz="36" w:space="0" w:color="auto"/>
          </w:tcBorders>
          <w:vAlign w:val="center"/>
        </w:tcPr>
        <w:p w14:paraId="0B37E991" w14:textId="77777777" w:rsidR="0089353A" w:rsidRDefault="0089353A" w:rsidP="0089353A">
          <w:pPr>
            <w:pStyle w:val="lfej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Jelentkezési lap</w:t>
          </w:r>
        </w:p>
        <w:p w14:paraId="7B08183E" w14:textId="77777777" w:rsidR="0089353A" w:rsidRPr="00BC3E06" w:rsidRDefault="0089353A" w:rsidP="0089353A">
          <w:pPr>
            <w:pStyle w:val="lfej"/>
            <w:rPr>
              <w:b/>
              <w:bCs/>
              <w:sz w:val="18"/>
              <w:szCs w:val="22"/>
            </w:rPr>
          </w:pPr>
          <w:r>
            <w:t>[irányítási rendszer tanúsításra]</w:t>
          </w:r>
        </w:p>
      </w:tc>
    </w:tr>
    <w:tr w:rsidR="0089353A" w14:paraId="60E2865D" w14:textId="77777777" w:rsidTr="00CD05EF">
      <w:tc>
        <w:tcPr>
          <w:tcW w:w="3222" w:type="dxa"/>
          <w:gridSpan w:val="2"/>
          <w:tcBorders>
            <w:top w:val="thickThinLargeGap" w:sz="36" w:space="0" w:color="auto"/>
          </w:tcBorders>
        </w:tcPr>
        <w:p w14:paraId="3D1C8236" w14:textId="77777777" w:rsidR="0089353A" w:rsidRPr="00D53A56" w:rsidRDefault="0089353A" w:rsidP="0089353A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Kiadás:</w:t>
          </w:r>
          <w:r>
            <w:rPr>
              <w:sz w:val="18"/>
              <w:szCs w:val="18"/>
            </w:rPr>
            <w:t xml:space="preserve"> 2026.03.27</w:t>
          </w:r>
        </w:p>
      </w:tc>
      <w:tc>
        <w:tcPr>
          <w:tcW w:w="2819" w:type="dxa"/>
          <w:tcBorders>
            <w:top w:val="thickThinLargeGap" w:sz="36" w:space="0" w:color="auto"/>
          </w:tcBorders>
        </w:tcPr>
        <w:p w14:paraId="09BC20E5" w14:textId="14F9F526" w:rsidR="0089353A" w:rsidRPr="00D53A56" w:rsidRDefault="0089353A" w:rsidP="0089353A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Változat:</w:t>
          </w:r>
          <w:r w:rsidR="00C3010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22</w:t>
          </w:r>
        </w:p>
      </w:tc>
      <w:tc>
        <w:tcPr>
          <w:tcW w:w="3021" w:type="dxa"/>
          <w:tcBorders>
            <w:top w:val="thickThinLargeGap" w:sz="36" w:space="0" w:color="auto"/>
          </w:tcBorders>
        </w:tcPr>
        <w:p w14:paraId="1146B6E1" w14:textId="77777777" w:rsidR="0089353A" w:rsidRPr="00D53A56" w:rsidRDefault="0089353A" w:rsidP="0089353A">
          <w:pPr>
            <w:pStyle w:val="lfej"/>
            <w:jc w:val="center"/>
            <w:rPr>
              <w:sz w:val="18"/>
              <w:szCs w:val="18"/>
            </w:rPr>
          </w:pPr>
          <w:r w:rsidRPr="00D53A56">
            <w:rPr>
              <w:sz w:val="18"/>
              <w:szCs w:val="18"/>
            </w:rPr>
            <w:t>Azonosító:</w:t>
          </w:r>
          <w:r>
            <w:t xml:space="preserve"> </w:t>
          </w:r>
          <w:r w:rsidRPr="00BC3E06">
            <w:rPr>
              <w:sz w:val="18"/>
              <w:szCs w:val="18"/>
            </w:rPr>
            <w:t>MCF-100</w:t>
          </w:r>
        </w:p>
      </w:tc>
    </w:tr>
  </w:tbl>
  <w:p w14:paraId="69EED06D" w14:textId="4E01492E" w:rsidR="001C16A3" w:rsidRPr="00666127" w:rsidRDefault="001C16A3" w:rsidP="0089353A">
    <w:pPr>
      <w:pStyle w:val="lfej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BA"/>
    <w:rsid w:val="0000101D"/>
    <w:rsid w:val="000048C7"/>
    <w:rsid w:val="000055EF"/>
    <w:rsid w:val="00013627"/>
    <w:rsid w:val="00016D2B"/>
    <w:rsid w:val="000215E7"/>
    <w:rsid w:val="000224F2"/>
    <w:rsid w:val="00024055"/>
    <w:rsid w:val="00031C64"/>
    <w:rsid w:val="0003328E"/>
    <w:rsid w:val="00036493"/>
    <w:rsid w:val="0004531B"/>
    <w:rsid w:val="000531A8"/>
    <w:rsid w:val="00053A35"/>
    <w:rsid w:val="00055641"/>
    <w:rsid w:val="00055AC1"/>
    <w:rsid w:val="00060C69"/>
    <w:rsid w:val="00065318"/>
    <w:rsid w:val="00070B25"/>
    <w:rsid w:val="00071E69"/>
    <w:rsid w:val="00073F67"/>
    <w:rsid w:val="00075477"/>
    <w:rsid w:val="00076963"/>
    <w:rsid w:val="000845F4"/>
    <w:rsid w:val="000902A0"/>
    <w:rsid w:val="00094CE0"/>
    <w:rsid w:val="000A0A2F"/>
    <w:rsid w:val="000A2BDB"/>
    <w:rsid w:val="000A5B33"/>
    <w:rsid w:val="000B3D13"/>
    <w:rsid w:val="000B7944"/>
    <w:rsid w:val="000C3487"/>
    <w:rsid w:val="000C693E"/>
    <w:rsid w:val="000E233A"/>
    <w:rsid w:val="000E2CF8"/>
    <w:rsid w:val="000E2F00"/>
    <w:rsid w:val="000E2F28"/>
    <w:rsid w:val="000E4346"/>
    <w:rsid w:val="000E43B9"/>
    <w:rsid w:val="000E664D"/>
    <w:rsid w:val="000E732A"/>
    <w:rsid w:val="000F4F21"/>
    <w:rsid w:val="000F55BE"/>
    <w:rsid w:val="000F7922"/>
    <w:rsid w:val="00103981"/>
    <w:rsid w:val="00105EEA"/>
    <w:rsid w:val="001110DA"/>
    <w:rsid w:val="00113918"/>
    <w:rsid w:val="00121259"/>
    <w:rsid w:val="00121599"/>
    <w:rsid w:val="001238F4"/>
    <w:rsid w:val="00125542"/>
    <w:rsid w:val="00126D4C"/>
    <w:rsid w:val="00130DEC"/>
    <w:rsid w:val="00131B79"/>
    <w:rsid w:val="00132BC6"/>
    <w:rsid w:val="00134FD9"/>
    <w:rsid w:val="0014168C"/>
    <w:rsid w:val="00144E9A"/>
    <w:rsid w:val="00156B94"/>
    <w:rsid w:val="00162481"/>
    <w:rsid w:val="00165FC0"/>
    <w:rsid w:val="0016602E"/>
    <w:rsid w:val="00166C5D"/>
    <w:rsid w:val="0017305A"/>
    <w:rsid w:val="00173392"/>
    <w:rsid w:val="00184C98"/>
    <w:rsid w:val="001861E9"/>
    <w:rsid w:val="001930A1"/>
    <w:rsid w:val="0019421E"/>
    <w:rsid w:val="00194D50"/>
    <w:rsid w:val="001A3D44"/>
    <w:rsid w:val="001B2AEA"/>
    <w:rsid w:val="001C0FFE"/>
    <w:rsid w:val="001C16A3"/>
    <w:rsid w:val="001C1DBE"/>
    <w:rsid w:val="001C37DD"/>
    <w:rsid w:val="001C68C9"/>
    <w:rsid w:val="001D4048"/>
    <w:rsid w:val="001D6013"/>
    <w:rsid w:val="001D6A63"/>
    <w:rsid w:val="001D6DEE"/>
    <w:rsid w:val="001E5711"/>
    <w:rsid w:val="001F048B"/>
    <w:rsid w:val="001F5292"/>
    <w:rsid w:val="00201CBA"/>
    <w:rsid w:val="0020639F"/>
    <w:rsid w:val="00207DDC"/>
    <w:rsid w:val="0021216E"/>
    <w:rsid w:val="002135C6"/>
    <w:rsid w:val="002247BE"/>
    <w:rsid w:val="00224819"/>
    <w:rsid w:val="002272BA"/>
    <w:rsid w:val="00227621"/>
    <w:rsid w:val="00227793"/>
    <w:rsid w:val="00227A50"/>
    <w:rsid w:val="00232848"/>
    <w:rsid w:val="00235C7A"/>
    <w:rsid w:val="002404FA"/>
    <w:rsid w:val="00240E75"/>
    <w:rsid w:val="0024392C"/>
    <w:rsid w:val="00245148"/>
    <w:rsid w:val="002458F5"/>
    <w:rsid w:val="00250F55"/>
    <w:rsid w:val="002518CD"/>
    <w:rsid w:val="00253DA8"/>
    <w:rsid w:val="00261EE8"/>
    <w:rsid w:val="00262795"/>
    <w:rsid w:val="00263F93"/>
    <w:rsid w:val="00264FDF"/>
    <w:rsid w:val="00265A4B"/>
    <w:rsid w:val="00266F01"/>
    <w:rsid w:val="002671BC"/>
    <w:rsid w:val="00270467"/>
    <w:rsid w:val="002725CE"/>
    <w:rsid w:val="0027432A"/>
    <w:rsid w:val="00275708"/>
    <w:rsid w:val="002802A5"/>
    <w:rsid w:val="00285143"/>
    <w:rsid w:val="002859FD"/>
    <w:rsid w:val="00287AB3"/>
    <w:rsid w:val="00292C23"/>
    <w:rsid w:val="00292E48"/>
    <w:rsid w:val="002A460F"/>
    <w:rsid w:val="002A75D9"/>
    <w:rsid w:val="002B2D57"/>
    <w:rsid w:val="002B682E"/>
    <w:rsid w:val="002C0261"/>
    <w:rsid w:val="002C1745"/>
    <w:rsid w:val="002C1F2A"/>
    <w:rsid w:val="002C6121"/>
    <w:rsid w:val="002D0024"/>
    <w:rsid w:val="002D01F3"/>
    <w:rsid w:val="002D447A"/>
    <w:rsid w:val="002D698B"/>
    <w:rsid w:val="002E0289"/>
    <w:rsid w:val="002E29A0"/>
    <w:rsid w:val="002F530A"/>
    <w:rsid w:val="00303B30"/>
    <w:rsid w:val="003043E4"/>
    <w:rsid w:val="0031057E"/>
    <w:rsid w:val="003171D6"/>
    <w:rsid w:val="00323D01"/>
    <w:rsid w:val="00331298"/>
    <w:rsid w:val="00331EEA"/>
    <w:rsid w:val="00335F89"/>
    <w:rsid w:val="003377E6"/>
    <w:rsid w:val="00342ED4"/>
    <w:rsid w:val="00343210"/>
    <w:rsid w:val="003503D4"/>
    <w:rsid w:val="00351E07"/>
    <w:rsid w:val="00355E11"/>
    <w:rsid w:val="0036193B"/>
    <w:rsid w:val="00365722"/>
    <w:rsid w:val="00371BA1"/>
    <w:rsid w:val="003729E4"/>
    <w:rsid w:val="00375224"/>
    <w:rsid w:val="00376E61"/>
    <w:rsid w:val="003834FE"/>
    <w:rsid w:val="00387388"/>
    <w:rsid w:val="0039154E"/>
    <w:rsid w:val="00391A75"/>
    <w:rsid w:val="00393233"/>
    <w:rsid w:val="00395689"/>
    <w:rsid w:val="003A0FB3"/>
    <w:rsid w:val="003A27D3"/>
    <w:rsid w:val="003A2B95"/>
    <w:rsid w:val="003A4465"/>
    <w:rsid w:val="003A5D5A"/>
    <w:rsid w:val="003A6503"/>
    <w:rsid w:val="003A7D03"/>
    <w:rsid w:val="003B38BC"/>
    <w:rsid w:val="003C1C79"/>
    <w:rsid w:val="003C371B"/>
    <w:rsid w:val="003C4ACC"/>
    <w:rsid w:val="003C65B6"/>
    <w:rsid w:val="003C67E6"/>
    <w:rsid w:val="003C6EE0"/>
    <w:rsid w:val="003D2B9A"/>
    <w:rsid w:val="003D72EA"/>
    <w:rsid w:val="003D7F4F"/>
    <w:rsid w:val="003E2009"/>
    <w:rsid w:val="003E34D8"/>
    <w:rsid w:val="003E3ABE"/>
    <w:rsid w:val="003E56CE"/>
    <w:rsid w:val="003E7246"/>
    <w:rsid w:val="003E78ED"/>
    <w:rsid w:val="003F05C8"/>
    <w:rsid w:val="003F38B0"/>
    <w:rsid w:val="003F5CD3"/>
    <w:rsid w:val="003F7159"/>
    <w:rsid w:val="004078B5"/>
    <w:rsid w:val="0041464C"/>
    <w:rsid w:val="004201E1"/>
    <w:rsid w:val="00427E54"/>
    <w:rsid w:val="00431459"/>
    <w:rsid w:val="00432957"/>
    <w:rsid w:val="0044551C"/>
    <w:rsid w:val="004625F4"/>
    <w:rsid w:val="0046421E"/>
    <w:rsid w:val="004650E6"/>
    <w:rsid w:val="00477A43"/>
    <w:rsid w:val="00485295"/>
    <w:rsid w:val="004911A2"/>
    <w:rsid w:val="00492F30"/>
    <w:rsid w:val="004A290C"/>
    <w:rsid w:val="004A42C3"/>
    <w:rsid w:val="004A609A"/>
    <w:rsid w:val="004B0397"/>
    <w:rsid w:val="004B1314"/>
    <w:rsid w:val="004C0597"/>
    <w:rsid w:val="004C3DA3"/>
    <w:rsid w:val="004C506C"/>
    <w:rsid w:val="004C7690"/>
    <w:rsid w:val="004C795E"/>
    <w:rsid w:val="004C7F39"/>
    <w:rsid w:val="004D07A1"/>
    <w:rsid w:val="004D2201"/>
    <w:rsid w:val="004D280D"/>
    <w:rsid w:val="004D6A21"/>
    <w:rsid w:val="004E174C"/>
    <w:rsid w:val="004E54AC"/>
    <w:rsid w:val="004E5779"/>
    <w:rsid w:val="004F58D1"/>
    <w:rsid w:val="005003C6"/>
    <w:rsid w:val="00507CEE"/>
    <w:rsid w:val="0051160B"/>
    <w:rsid w:val="00512475"/>
    <w:rsid w:val="005129D9"/>
    <w:rsid w:val="00513471"/>
    <w:rsid w:val="00515E13"/>
    <w:rsid w:val="005257E1"/>
    <w:rsid w:val="005308BF"/>
    <w:rsid w:val="00532EA3"/>
    <w:rsid w:val="00534A30"/>
    <w:rsid w:val="00541425"/>
    <w:rsid w:val="00541486"/>
    <w:rsid w:val="0054296F"/>
    <w:rsid w:val="005440AA"/>
    <w:rsid w:val="00551B51"/>
    <w:rsid w:val="00552CA1"/>
    <w:rsid w:val="005571BB"/>
    <w:rsid w:val="00563481"/>
    <w:rsid w:val="005643F4"/>
    <w:rsid w:val="0056652B"/>
    <w:rsid w:val="0057118A"/>
    <w:rsid w:val="005716DE"/>
    <w:rsid w:val="0057445C"/>
    <w:rsid w:val="00580CCC"/>
    <w:rsid w:val="00582755"/>
    <w:rsid w:val="0058453E"/>
    <w:rsid w:val="00591FA6"/>
    <w:rsid w:val="0059456B"/>
    <w:rsid w:val="005961E7"/>
    <w:rsid w:val="00596661"/>
    <w:rsid w:val="005A4775"/>
    <w:rsid w:val="005A5AE8"/>
    <w:rsid w:val="005A7FC3"/>
    <w:rsid w:val="005B4D14"/>
    <w:rsid w:val="005B7549"/>
    <w:rsid w:val="005C3316"/>
    <w:rsid w:val="005C41C9"/>
    <w:rsid w:val="005C5B00"/>
    <w:rsid w:val="005C74D5"/>
    <w:rsid w:val="005D0718"/>
    <w:rsid w:val="005D0A80"/>
    <w:rsid w:val="005D2104"/>
    <w:rsid w:val="005D29EE"/>
    <w:rsid w:val="005D3EFF"/>
    <w:rsid w:val="005E4482"/>
    <w:rsid w:val="005E64B9"/>
    <w:rsid w:val="005E709E"/>
    <w:rsid w:val="005F07D0"/>
    <w:rsid w:val="005F2395"/>
    <w:rsid w:val="005F39EF"/>
    <w:rsid w:val="005F6AE7"/>
    <w:rsid w:val="005F77FC"/>
    <w:rsid w:val="00605BC1"/>
    <w:rsid w:val="00610BB2"/>
    <w:rsid w:val="006132DD"/>
    <w:rsid w:val="00613500"/>
    <w:rsid w:val="006139E4"/>
    <w:rsid w:val="006337E5"/>
    <w:rsid w:val="00641E82"/>
    <w:rsid w:val="00646AD3"/>
    <w:rsid w:val="00651A81"/>
    <w:rsid w:val="00660141"/>
    <w:rsid w:val="00664702"/>
    <w:rsid w:val="00666127"/>
    <w:rsid w:val="00666A88"/>
    <w:rsid w:val="0067760E"/>
    <w:rsid w:val="006842C1"/>
    <w:rsid w:val="00686EAA"/>
    <w:rsid w:val="006904E2"/>
    <w:rsid w:val="00694D94"/>
    <w:rsid w:val="006970D7"/>
    <w:rsid w:val="00697733"/>
    <w:rsid w:val="00697D68"/>
    <w:rsid w:val="006A2489"/>
    <w:rsid w:val="006A3307"/>
    <w:rsid w:val="006A6E8E"/>
    <w:rsid w:val="006A70EA"/>
    <w:rsid w:val="006B31B9"/>
    <w:rsid w:val="006C4C25"/>
    <w:rsid w:val="006E3294"/>
    <w:rsid w:val="006E74DA"/>
    <w:rsid w:val="006F2A01"/>
    <w:rsid w:val="006F4F28"/>
    <w:rsid w:val="0070129B"/>
    <w:rsid w:val="00702C25"/>
    <w:rsid w:val="00705C57"/>
    <w:rsid w:val="00707B3C"/>
    <w:rsid w:val="0071090D"/>
    <w:rsid w:val="0071125A"/>
    <w:rsid w:val="00712782"/>
    <w:rsid w:val="007139DA"/>
    <w:rsid w:val="00715983"/>
    <w:rsid w:val="00720171"/>
    <w:rsid w:val="0072026C"/>
    <w:rsid w:val="00720C53"/>
    <w:rsid w:val="00724F0B"/>
    <w:rsid w:val="00731783"/>
    <w:rsid w:val="00734482"/>
    <w:rsid w:val="007449FE"/>
    <w:rsid w:val="007473CB"/>
    <w:rsid w:val="007476AB"/>
    <w:rsid w:val="0075662B"/>
    <w:rsid w:val="00756A8F"/>
    <w:rsid w:val="00763CC9"/>
    <w:rsid w:val="00765D47"/>
    <w:rsid w:val="00770F1A"/>
    <w:rsid w:val="00773FF8"/>
    <w:rsid w:val="00781BBD"/>
    <w:rsid w:val="00783DF1"/>
    <w:rsid w:val="00784D07"/>
    <w:rsid w:val="007863AD"/>
    <w:rsid w:val="00786F99"/>
    <w:rsid w:val="00790298"/>
    <w:rsid w:val="00790A7E"/>
    <w:rsid w:val="00794F5A"/>
    <w:rsid w:val="00795C4E"/>
    <w:rsid w:val="007A142A"/>
    <w:rsid w:val="007A237E"/>
    <w:rsid w:val="007B26DC"/>
    <w:rsid w:val="007B3FBD"/>
    <w:rsid w:val="007B6C10"/>
    <w:rsid w:val="007B7348"/>
    <w:rsid w:val="007C2400"/>
    <w:rsid w:val="007C6E84"/>
    <w:rsid w:val="007D348F"/>
    <w:rsid w:val="007D5EA5"/>
    <w:rsid w:val="007D78D4"/>
    <w:rsid w:val="007E0935"/>
    <w:rsid w:val="007E2FF7"/>
    <w:rsid w:val="007F70B3"/>
    <w:rsid w:val="007F7B7D"/>
    <w:rsid w:val="00803042"/>
    <w:rsid w:val="00815C74"/>
    <w:rsid w:val="0081671B"/>
    <w:rsid w:val="00821B06"/>
    <w:rsid w:val="00822D31"/>
    <w:rsid w:val="00824252"/>
    <w:rsid w:val="00824A5A"/>
    <w:rsid w:val="00834D9F"/>
    <w:rsid w:val="00836953"/>
    <w:rsid w:val="008408D1"/>
    <w:rsid w:val="008424E5"/>
    <w:rsid w:val="0084251C"/>
    <w:rsid w:val="00843066"/>
    <w:rsid w:val="00844F0A"/>
    <w:rsid w:val="008456F5"/>
    <w:rsid w:val="008460CD"/>
    <w:rsid w:val="00847AF2"/>
    <w:rsid w:val="00850693"/>
    <w:rsid w:val="00853B15"/>
    <w:rsid w:val="00857248"/>
    <w:rsid w:val="00857B12"/>
    <w:rsid w:val="00866F8B"/>
    <w:rsid w:val="008676C0"/>
    <w:rsid w:val="00871A83"/>
    <w:rsid w:val="00874E6F"/>
    <w:rsid w:val="0087516D"/>
    <w:rsid w:val="0087533B"/>
    <w:rsid w:val="00877F9E"/>
    <w:rsid w:val="0088053C"/>
    <w:rsid w:val="008846A7"/>
    <w:rsid w:val="0088746F"/>
    <w:rsid w:val="0089353A"/>
    <w:rsid w:val="00895CC2"/>
    <w:rsid w:val="0089716D"/>
    <w:rsid w:val="00897732"/>
    <w:rsid w:val="008A184A"/>
    <w:rsid w:val="008A450B"/>
    <w:rsid w:val="008B09EB"/>
    <w:rsid w:val="008B17CD"/>
    <w:rsid w:val="008B19B7"/>
    <w:rsid w:val="008B38DF"/>
    <w:rsid w:val="008B3B64"/>
    <w:rsid w:val="008B4BAB"/>
    <w:rsid w:val="008B7A49"/>
    <w:rsid w:val="008B7EB1"/>
    <w:rsid w:val="008C4F54"/>
    <w:rsid w:val="008C728A"/>
    <w:rsid w:val="008D5A6E"/>
    <w:rsid w:val="008E5F63"/>
    <w:rsid w:val="008E71CC"/>
    <w:rsid w:val="008F2BD1"/>
    <w:rsid w:val="008F2D77"/>
    <w:rsid w:val="00902270"/>
    <w:rsid w:val="00902BC4"/>
    <w:rsid w:val="009042C1"/>
    <w:rsid w:val="009110E4"/>
    <w:rsid w:val="00913AB3"/>
    <w:rsid w:val="009224D0"/>
    <w:rsid w:val="0092650A"/>
    <w:rsid w:val="0092678E"/>
    <w:rsid w:val="00932D31"/>
    <w:rsid w:val="00935DCF"/>
    <w:rsid w:val="009365BA"/>
    <w:rsid w:val="0093766B"/>
    <w:rsid w:val="00944958"/>
    <w:rsid w:val="0094603D"/>
    <w:rsid w:val="00954880"/>
    <w:rsid w:val="00954A42"/>
    <w:rsid w:val="009556B6"/>
    <w:rsid w:val="0095695F"/>
    <w:rsid w:val="00963226"/>
    <w:rsid w:val="00970087"/>
    <w:rsid w:val="00976657"/>
    <w:rsid w:val="009805FC"/>
    <w:rsid w:val="00984580"/>
    <w:rsid w:val="00986EC1"/>
    <w:rsid w:val="00987FD3"/>
    <w:rsid w:val="009A1E68"/>
    <w:rsid w:val="009B039A"/>
    <w:rsid w:val="009C3404"/>
    <w:rsid w:val="009C3894"/>
    <w:rsid w:val="009C4502"/>
    <w:rsid w:val="009C510D"/>
    <w:rsid w:val="009C6457"/>
    <w:rsid w:val="009D04C7"/>
    <w:rsid w:val="009D0A52"/>
    <w:rsid w:val="009D1549"/>
    <w:rsid w:val="009D3A86"/>
    <w:rsid w:val="009E002B"/>
    <w:rsid w:val="009E42E9"/>
    <w:rsid w:val="009E5460"/>
    <w:rsid w:val="009F166B"/>
    <w:rsid w:val="00A0192C"/>
    <w:rsid w:val="00A05A8C"/>
    <w:rsid w:val="00A07BB0"/>
    <w:rsid w:val="00A20023"/>
    <w:rsid w:val="00A206F8"/>
    <w:rsid w:val="00A20DA6"/>
    <w:rsid w:val="00A262E7"/>
    <w:rsid w:val="00A3369B"/>
    <w:rsid w:val="00A33DF3"/>
    <w:rsid w:val="00A35E8A"/>
    <w:rsid w:val="00A368E3"/>
    <w:rsid w:val="00A36923"/>
    <w:rsid w:val="00A37628"/>
    <w:rsid w:val="00A427C0"/>
    <w:rsid w:val="00A43488"/>
    <w:rsid w:val="00A45F17"/>
    <w:rsid w:val="00A47733"/>
    <w:rsid w:val="00A53233"/>
    <w:rsid w:val="00A55F98"/>
    <w:rsid w:val="00A56C6A"/>
    <w:rsid w:val="00A56D86"/>
    <w:rsid w:val="00A5755B"/>
    <w:rsid w:val="00A57740"/>
    <w:rsid w:val="00A61AE3"/>
    <w:rsid w:val="00A63418"/>
    <w:rsid w:val="00A634FB"/>
    <w:rsid w:val="00A67B14"/>
    <w:rsid w:val="00A94C3E"/>
    <w:rsid w:val="00A96FD8"/>
    <w:rsid w:val="00A979A0"/>
    <w:rsid w:val="00AA5DBB"/>
    <w:rsid w:val="00AA70B3"/>
    <w:rsid w:val="00AB29BE"/>
    <w:rsid w:val="00AB29FF"/>
    <w:rsid w:val="00AB30F0"/>
    <w:rsid w:val="00AB4F8B"/>
    <w:rsid w:val="00AB79FC"/>
    <w:rsid w:val="00AC027C"/>
    <w:rsid w:val="00AC15A0"/>
    <w:rsid w:val="00AC2664"/>
    <w:rsid w:val="00AC2F5D"/>
    <w:rsid w:val="00AC6804"/>
    <w:rsid w:val="00AD038D"/>
    <w:rsid w:val="00AD0A58"/>
    <w:rsid w:val="00AD6075"/>
    <w:rsid w:val="00AE50F4"/>
    <w:rsid w:val="00AE654D"/>
    <w:rsid w:val="00AE7CB5"/>
    <w:rsid w:val="00AF0C80"/>
    <w:rsid w:val="00AF133A"/>
    <w:rsid w:val="00AF213C"/>
    <w:rsid w:val="00AF2900"/>
    <w:rsid w:val="00AF3BCB"/>
    <w:rsid w:val="00AF4D35"/>
    <w:rsid w:val="00AF6F71"/>
    <w:rsid w:val="00AF724B"/>
    <w:rsid w:val="00B00470"/>
    <w:rsid w:val="00B151CF"/>
    <w:rsid w:val="00B17D67"/>
    <w:rsid w:val="00B2123C"/>
    <w:rsid w:val="00B243F4"/>
    <w:rsid w:val="00B30B6D"/>
    <w:rsid w:val="00B3164A"/>
    <w:rsid w:val="00B35809"/>
    <w:rsid w:val="00B42D46"/>
    <w:rsid w:val="00B45287"/>
    <w:rsid w:val="00B5225C"/>
    <w:rsid w:val="00B54CA3"/>
    <w:rsid w:val="00B55A43"/>
    <w:rsid w:val="00B57760"/>
    <w:rsid w:val="00B61FCE"/>
    <w:rsid w:val="00B66338"/>
    <w:rsid w:val="00B66A8C"/>
    <w:rsid w:val="00B66BC0"/>
    <w:rsid w:val="00B71368"/>
    <w:rsid w:val="00B76D81"/>
    <w:rsid w:val="00B81DFC"/>
    <w:rsid w:val="00B85D9F"/>
    <w:rsid w:val="00B86777"/>
    <w:rsid w:val="00B917BE"/>
    <w:rsid w:val="00BA6D57"/>
    <w:rsid w:val="00BA6F17"/>
    <w:rsid w:val="00BB3C77"/>
    <w:rsid w:val="00BC2B15"/>
    <w:rsid w:val="00BC3E06"/>
    <w:rsid w:val="00BC45BB"/>
    <w:rsid w:val="00BC5233"/>
    <w:rsid w:val="00BD27AE"/>
    <w:rsid w:val="00BD49B4"/>
    <w:rsid w:val="00BF3563"/>
    <w:rsid w:val="00BF3C6E"/>
    <w:rsid w:val="00BF6841"/>
    <w:rsid w:val="00C01774"/>
    <w:rsid w:val="00C032F1"/>
    <w:rsid w:val="00C04D5A"/>
    <w:rsid w:val="00C1272C"/>
    <w:rsid w:val="00C15473"/>
    <w:rsid w:val="00C15D20"/>
    <w:rsid w:val="00C20FBB"/>
    <w:rsid w:val="00C235A1"/>
    <w:rsid w:val="00C245DB"/>
    <w:rsid w:val="00C30100"/>
    <w:rsid w:val="00C34C31"/>
    <w:rsid w:val="00C36DD9"/>
    <w:rsid w:val="00C404EF"/>
    <w:rsid w:val="00C509A7"/>
    <w:rsid w:val="00C50C1E"/>
    <w:rsid w:val="00C557BD"/>
    <w:rsid w:val="00C563A2"/>
    <w:rsid w:val="00C61952"/>
    <w:rsid w:val="00C632A1"/>
    <w:rsid w:val="00C63688"/>
    <w:rsid w:val="00C647DA"/>
    <w:rsid w:val="00C7478F"/>
    <w:rsid w:val="00C763DC"/>
    <w:rsid w:val="00C7676E"/>
    <w:rsid w:val="00C80E47"/>
    <w:rsid w:val="00C84704"/>
    <w:rsid w:val="00C8671C"/>
    <w:rsid w:val="00C9072F"/>
    <w:rsid w:val="00CA14DD"/>
    <w:rsid w:val="00CA32B0"/>
    <w:rsid w:val="00CB2955"/>
    <w:rsid w:val="00CB4CC7"/>
    <w:rsid w:val="00CB70B4"/>
    <w:rsid w:val="00CC6FD0"/>
    <w:rsid w:val="00CD1DE6"/>
    <w:rsid w:val="00CD2ADB"/>
    <w:rsid w:val="00CD2B9D"/>
    <w:rsid w:val="00CD39BD"/>
    <w:rsid w:val="00CD3F5A"/>
    <w:rsid w:val="00CD494C"/>
    <w:rsid w:val="00CE00D2"/>
    <w:rsid w:val="00CE635F"/>
    <w:rsid w:val="00CE71EB"/>
    <w:rsid w:val="00CE771A"/>
    <w:rsid w:val="00CF1B73"/>
    <w:rsid w:val="00CF3923"/>
    <w:rsid w:val="00D034AC"/>
    <w:rsid w:val="00D0374E"/>
    <w:rsid w:val="00D0376E"/>
    <w:rsid w:val="00D10735"/>
    <w:rsid w:val="00D12585"/>
    <w:rsid w:val="00D15B30"/>
    <w:rsid w:val="00D161AD"/>
    <w:rsid w:val="00D207C3"/>
    <w:rsid w:val="00D2150C"/>
    <w:rsid w:val="00D22518"/>
    <w:rsid w:val="00D22FF9"/>
    <w:rsid w:val="00D2709B"/>
    <w:rsid w:val="00D3037F"/>
    <w:rsid w:val="00D40B3B"/>
    <w:rsid w:val="00D458CB"/>
    <w:rsid w:val="00D46777"/>
    <w:rsid w:val="00D47057"/>
    <w:rsid w:val="00D523C7"/>
    <w:rsid w:val="00D52724"/>
    <w:rsid w:val="00D5684F"/>
    <w:rsid w:val="00D62ABC"/>
    <w:rsid w:val="00D62BCC"/>
    <w:rsid w:val="00D63C81"/>
    <w:rsid w:val="00D65197"/>
    <w:rsid w:val="00D67BC1"/>
    <w:rsid w:val="00D7054E"/>
    <w:rsid w:val="00D74D52"/>
    <w:rsid w:val="00D86A2B"/>
    <w:rsid w:val="00D86C29"/>
    <w:rsid w:val="00D9249B"/>
    <w:rsid w:val="00D971A2"/>
    <w:rsid w:val="00DA0069"/>
    <w:rsid w:val="00DA1E19"/>
    <w:rsid w:val="00DA34BC"/>
    <w:rsid w:val="00DA37BA"/>
    <w:rsid w:val="00DA4DAD"/>
    <w:rsid w:val="00DA5C49"/>
    <w:rsid w:val="00DB30DB"/>
    <w:rsid w:val="00DB79A4"/>
    <w:rsid w:val="00DC0B11"/>
    <w:rsid w:val="00DC1A29"/>
    <w:rsid w:val="00DC34A2"/>
    <w:rsid w:val="00DC56E3"/>
    <w:rsid w:val="00DD0128"/>
    <w:rsid w:val="00DD163F"/>
    <w:rsid w:val="00DD1BF9"/>
    <w:rsid w:val="00DE280E"/>
    <w:rsid w:val="00DE2C38"/>
    <w:rsid w:val="00DE4015"/>
    <w:rsid w:val="00DE4811"/>
    <w:rsid w:val="00DE7C3B"/>
    <w:rsid w:val="00DF6A87"/>
    <w:rsid w:val="00E04842"/>
    <w:rsid w:val="00E128F4"/>
    <w:rsid w:val="00E12C13"/>
    <w:rsid w:val="00E13239"/>
    <w:rsid w:val="00E273E0"/>
    <w:rsid w:val="00E34252"/>
    <w:rsid w:val="00E46FA0"/>
    <w:rsid w:val="00E5109E"/>
    <w:rsid w:val="00E51730"/>
    <w:rsid w:val="00E575AF"/>
    <w:rsid w:val="00E61A2C"/>
    <w:rsid w:val="00E64B28"/>
    <w:rsid w:val="00E673E4"/>
    <w:rsid w:val="00E6746B"/>
    <w:rsid w:val="00E7508F"/>
    <w:rsid w:val="00E75774"/>
    <w:rsid w:val="00E765ED"/>
    <w:rsid w:val="00E823E4"/>
    <w:rsid w:val="00E82902"/>
    <w:rsid w:val="00E84ECE"/>
    <w:rsid w:val="00E90902"/>
    <w:rsid w:val="00E911E0"/>
    <w:rsid w:val="00E951A0"/>
    <w:rsid w:val="00E954FD"/>
    <w:rsid w:val="00EA0056"/>
    <w:rsid w:val="00EA157B"/>
    <w:rsid w:val="00EA1802"/>
    <w:rsid w:val="00EA6C4E"/>
    <w:rsid w:val="00EC1A10"/>
    <w:rsid w:val="00EC4E38"/>
    <w:rsid w:val="00ED0C3A"/>
    <w:rsid w:val="00ED51E8"/>
    <w:rsid w:val="00EE04D2"/>
    <w:rsid w:val="00EF1312"/>
    <w:rsid w:val="00EF3A1A"/>
    <w:rsid w:val="00EF73B0"/>
    <w:rsid w:val="00F02A7F"/>
    <w:rsid w:val="00F062E4"/>
    <w:rsid w:val="00F07DB4"/>
    <w:rsid w:val="00F108A0"/>
    <w:rsid w:val="00F11CEA"/>
    <w:rsid w:val="00F1357B"/>
    <w:rsid w:val="00F163F7"/>
    <w:rsid w:val="00F22807"/>
    <w:rsid w:val="00F24256"/>
    <w:rsid w:val="00F313DB"/>
    <w:rsid w:val="00F40598"/>
    <w:rsid w:val="00F44F5C"/>
    <w:rsid w:val="00F5411A"/>
    <w:rsid w:val="00F55A0F"/>
    <w:rsid w:val="00F618C2"/>
    <w:rsid w:val="00F63A53"/>
    <w:rsid w:val="00F725FE"/>
    <w:rsid w:val="00F7734E"/>
    <w:rsid w:val="00F778A9"/>
    <w:rsid w:val="00F8117C"/>
    <w:rsid w:val="00F81542"/>
    <w:rsid w:val="00F85C8D"/>
    <w:rsid w:val="00F87DA5"/>
    <w:rsid w:val="00F9143E"/>
    <w:rsid w:val="00F9164B"/>
    <w:rsid w:val="00F930C6"/>
    <w:rsid w:val="00F952D7"/>
    <w:rsid w:val="00F95756"/>
    <w:rsid w:val="00F95C5E"/>
    <w:rsid w:val="00FB02E5"/>
    <w:rsid w:val="00FB0AB9"/>
    <w:rsid w:val="00FB22BC"/>
    <w:rsid w:val="00FB3843"/>
    <w:rsid w:val="00FB5EAC"/>
    <w:rsid w:val="00FB6026"/>
    <w:rsid w:val="00FC26ED"/>
    <w:rsid w:val="00FC3C3E"/>
    <w:rsid w:val="00FC4103"/>
    <w:rsid w:val="00FC487F"/>
    <w:rsid w:val="00FC7D2B"/>
    <w:rsid w:val="00FD171E"/>
    <w:rsid w:val="00FD3479"/>
    <w:rsid w:val="00FD5A60"/>
    <w:rsid w:val="00FD738B"/>
    <w:rsid w:val="00FE583C"/>
    <w:rsid w:val="00FE79CF"/>
    <w:rsid w:val="00FF211E"/>
    <w:rsid w:val="00FF4B30"/>
    <w:rsid w:val="03C84680"/>
    <w:rsid w:val="6FDCF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4E9AC"/>
  <w15:chartTrackingRefBased/>
  <w15:docId w15:val="{37669103-12D6-48F1-8E96-CA21F7FC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HAnsi"/>
        <w:kern w:val="2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353A"/>
    <w:pPr>
      <w:jc w:val="both"/>
    </w:pPr>
  </w:style>
  <w:style w:type="paragraph" w:styleId="Cmsor1">
    <w:name w:val="heading 1"/>
    <w:aliases w:val="MartonCert"/>
    <w:basedOn w:val="Norml"/>
    <w:next w:val="Norml"/>
    <w:link w:val="Cmsor1Char"/>
    <w:uiPriority w:val="9"/>
    <w:qFormat/>
    <w:rsid w:val="00AB4F8B"/>
    <w:pPr>
      <w:keepNext/>
      <w:keepLines/>
      <w:pBdr>
        <w:bottom w:val="single" w:sz="8" w:space="1" w:color="808080" w:themeColor="background1" w:themeShade="80"/>
      </w:pBdr>
      <w:spacing w:before="120" w:after="120" w:line="240" w:lineRule="auto"/>
      <w:outlineLvl w:val="0"/>
    </w:pPr>
    <w:rPr>
      <w:rFonts w:eastAsiaTheme="majorEastAsia" w:cstheme="majorBidi"/>
      <w:b/>
      <w:i/>
      <w:color w:val="0F4761" w:themeColor="accent1" w:themeShade="BF"/>
      <w:sz w:val="28"/>
      <w:szCs w:val="40"/>
    </w:rPr>
  </w:style>
  <w:style w:type="paragraph" w:styleId="Cmsor2">
    <w:name w:val="heading 2"/>
    <w:aliases w:val="MC_Címsor 2"/>
    <w:basedOn w:val="Norml"/>
    <w:next w:val="Norml"/>
    <w:link w:val="Cmsor2Char"/>
    <w:uiPriority w:val="9"/>
    <w:unhideWhenUsed/>
    <w:qFormat/>
    <w:rsid w:val="005A5AE8"/>
    <w:pPr>
      <w:keepNext/>
      <w:keepLines/>
      <w:pBdr>
        <w:bottom w:val="triple" w:sz="4" w:space="1" w:color="auto"/>
      </w:pBdr>
      <w:spacing w:before="120" w:after="120" w:line="240" w:lineRule="auto"/>
      <w:outlineLvl w:val="1"/>
    </w:pPr>
    <w:rPr>
      <w:rFonts w:eastAsiaTheme="majorEastAsia" w:cstheme="majorBidi"/>
      <w:b/>
      <w:color w:val="45B0E1" w:themeColor="accent1" w:themeTint="99"/>
      <w:sz w:val="28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37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37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37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37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37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37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37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MartonCert Char"/>
    <w:basedOn w:val="Bekezdsalapbettpusa"/>
    <w:link w:val="Cmsor1"/>
    <w:uiPriority w:val="9"/>
    <w:rsid w:val="00AB4F8B"/>
    <w:rPr>
      <w:rFonts w:eastAsiaTheme="majorEastAsia" w:cstheme="majorBidi"/>
      <w:b/>
      <w:i/>
      <w:color w:val="0F4761" w:themeColor="accent1" w:themeShade="BF"/>
      <w:sz w:val="28"/>
      <w:szCs w:val="40"/>
    </w:rPr>
  </w:style>
  <w:style w:type="character" w:customStyle="1" w:styleId="Cmsor2Char">
    <w:name w:val="Címsor 2 Char"/>
    <w:aliases w:val="MC_Címsor 2 Char"/>
    <w:basedOn w:val="Bekezdsalapbettpusa"/>
    <w:link w:val="Cmsor2"/>
    <w:uiPriority w:val="9"/>
    <w:rsid w:val="005A5AE8"/>
    <w:rPr>
      <w:rFonts w:eastAsiaTheme="majorEastAsia" w:cstheme="majorBidi"/>
      <w:b/>
      <w:color w:val="45B0E1" w:themeColor="accent1" w:themeTint="99"/>
      <w:sz w:val="28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37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37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37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37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37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37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37BA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3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37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A37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3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A37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37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A37B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3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37B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37BA"/>
    <w:rPr>
      <w:b/>
      <w:bCs/>
      <w:smallCaps/>
      <w:color w:val="0F4761" w:themeColor="accent1" w:themeShade="BF"/>
      <w:spacing w:val="5"/>
    </w:rPr>
  </w:style>
  <w:style w:type="paragraph" w:customStyle="1" w:styleId="MaronCert">
    <w:name w:val="MaronCert"/>
    <w:basedOn w:val="Norml"/>
    <w:link w:val="MaronCertChar"/>
    <w:qFormat/>
    <w:rsid w:val="005440AA"/>
    <w:pPr>
      <w:spacing w:after="0" w:line="240" w:lineRule="auto"/>
    </w:pPr>
    <w:rPr>
      <w:sz w:val="18"/>
    </w:rPr>
  </w:style>
  <w:style w:type="character" w:customStyle="1" w:styleId="MaronCertChar">
    <w:name w:val="MaronCert Char"/>
    <w:basedOn w:val="Bekezdsalapbettpusa"/>
    <w:link w:val="MaronCert"/>
    <w:rsid w:val="005440AA"/>
    <w:rPr>
      <w:sz w:val="18"/>
    </w:rPr>
  </w:style>
  <w:style w:type="paragraph" w:customStyle="1" w:styleId="MCCmsor1">
    <w:name w:val="MC_Címsor1"/>
    <w:basedOn w:val="MaronCert"/>
    <w:link w:val="MCCmsor1Char"/>
    <w:qFormat/>
    <w:rsid w:val="00D46777"/>
    <w:pPr>
      <w:pBdr>
        <w:bottom w:val="thinThickLargeGap" w:sz="24" w:space="1" w:color="auto"/>
      </w:pBdr>
    </w:pPr>
    <w:rPr>
      <w:b/>
      <w:color w:val="45B0E1" w:themeColor="accent1" w:themeTint="99"/>
      <w:sz w:val="28"/>
    </w:rPr>
  </w:style>
  <w:style w:type="character" w:customStyle="1" w:styleId="MCCmsor1Char">
    <w:name w:val="MC_Címsor1 Char"/>
    <w:basedOn w:val="MaronCertChar"/>
    <w:link w:val="MCCmsor1"/>
    <w:rsid w:val="00D46777"/>
    <w:rPr>
      <w:b/>
      <w:color w:val="45B0E1" w:themeColor="accent1" w:themeTint="99"/>
      <w:sz w:val="28"/>
    </w:rPr>
  </w:style>
  <w:style w:type="paragraph" w:styleId="lfej">
    <w:name w:val="header"/>
    <w:basedOn w:val="Norml"/>
    <w:link w:val="lfejChar"/>
    <w:uiPriority w:val="99"/>
    <w:unhideWhenUsed/>
    <w:rsid w:val="00CB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2955"/>
  </w:style>
  <w:style w:type="paragraph" w:styleId="llb">
    <w:name w:val="footer"/>
    <w:basedOn w:val="Norml"/>
    <w:link w:val="llbChar"/>
    <w:uiPriority w:val="99"/>
    <w:unhideWhenUsed/>
    <w:rsid w:val="00CB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2955"/>
  </w:style>
  <w:style w:type="table" w:styleId="Rcsostblzat">
    <w:name w:val="Table Grid"/>
    <w:basedOn w:val="Normltblzat"/>
    <w:uiPriority w:val="39"/>
    <w:rsid w:val="000F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3B15"/>
    <w:pPr>
      <w:spacing w:after="0" w:line="240" w:lineRule="auto"/>
    </w:pPr>
  </w:style>
  <w:style w:type="table" w:styleId="Tblzategyszer4">
    <w:name w:val="Plain Table 4"/>
    <w:basedOn w:val="Normltblzat"/>
    <w:uiPriority w:val="44"/>
    <w:rsid w:val="008805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hivatkozs">
    <w:name w:val="Hyperlink"/>
    <w:basedOn w:val="Bekezdsalapbettpusa"/>
    <w:uiPriority w:val="99"/>
    <w:unhideWhenUsed/>
    <w:rsid w:val="0043145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145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D04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684CD30E82D1B459AC3ED13183C87FE" ma:contentTypeVersion="17" ma:contentTypeDescription="Új dokumentum létrehozása." ma:contentTypeScope="" ma:versionID="1e8598ab61f3bc67fe21db8e5a1b6056">
  <xsd:schema xmlns:xsd="http://www.w3.org/2001/XMLSchema" xmlns:xs="http://www.w3.org/2001/XMLSchema" xmlns:p="http://schemas.microsoft.com/office/2006/metadata/properties" xmlns:ns2="88797416-48b2-4db6-8ad2-37e3f367ebc3" xmlns:ns3="07da6f48-4b80-4b26-9117-5d875b3b0838" targetNamespace="http://schemas.microsoft.com/office/2006/metadata/properties" ma:root="true" ma:fieldsID="bcdfe153303f0495fe1a6f2e1c5d4c15" ns2:_="" ns3:_="">
    <xsd:import namespace="88797416-48b2-4db6-8ad2-37e3f367ebc3"/>
    <xsd:import namespace="07da6f48-4b80-4b26-9117-5d875b3b0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St_x00e1_tusz" minOccurs="0"/>
                <xsd:element ref="ns2:_x00c1_llap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7416-48b2-4db6-8ad2-37e3f367e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64601fa5-08cb-452f-a4b7-747a18fd7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_x00e1_tusz" ma:index="23" nillable="true" ma:displayName="Státusz" ma:format="Dropdown" ma:internalName="St_x00e1_tusz">
      <xsd:simpleType>
        <xsd:restriction base="dms:Choice">
          <xsd:enumeration value="Érvényes"/>
          <xsd:enumeration value="Visszavont"/>
          <xsd:enumeration value="Elévült"/>
        </xsd:restriction>
      </xsd:simpleType>
    </xsd:element>
    <xsd:element name="_x00c1_llapot" ma:index="24" nillable="true" ma:displayName="Állapot" ma:format="Dropdown" ma:internalName="_x00c1_llapot">
      <xsd:simpleType>
        <xsd:restriction base="dms:Choice">
          <xsd:enumeration value="Érvényes"/>
          <xsd:enumeration value="Visszavont"/>
          <xsd:enumeration value="Elévül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a6f48-4b80-4b26-9117-5d875b3b083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7fac11-7584-4805-bac3-eaed7146854d}" ma:internalName="TaxCatchAll" ma:showField="CatchAllData" ma:web="07da6f48-4b80-4b26-9117-5d875b3b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_x00e1_tusz xmlns="88797416-48b2-4db6-8ad2-37e3f367ebc3" xsi:nil="true"/>
    <TaxCatchAll xmlns="07da6f48-4b80-4b26-9117-5d875b3b0838" xsi:nil="true"/>
    <lcf76f155ced4ddcb4097134ff3c332f xmlns="88797416-48b2-4db6-8ad2-37e3f367ebc3">
      <Terms xmlns="http://schemas.microsoft.com/office/infopath/2007/PartnerControls"/>
    </lcf76f155ced4ddcb4097134ff3c332f>
    <_x00c1_llapot xmlns="88797416-48b2-4db6-8ad2-37e3f367eb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4E830-D63E-4115-A283-5EB96BA70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7416-48b2-4db6-8ad2-37e3f367ebc3"/>
    <ds:schemaRef ds:uri="07da6f48-4b80-4b26-9117-5d875b3b0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07DC8-C633-41DF-A553-4CE1E44E0F6E}">
  <ds:schemaRefs>
    <ds:schemaRef ds:uri="http://schemas.microsoft.com/office/2006/metadata/properties"/>
    <ds:schemaRef ds:uri="http://schemas.microsoft.com/office/infopath/2007/PartnerControls"/>
    <ds:schemaRef ds:uri="88797416-48b2-4db6-8ad2-37e3f367ebc3"/>
    <ds:schemaRef ds:uri="07da6f48-4b80-4b26-9117-5d875b3b0838"/>
  </ds:schemaRefs>
</ds:datastoreItem>
</file>

<file path=customXml/itemProps3.xml><?xml version="1.0" encoding="utf-8"?>
<ds:datastoreItem xmlns:ds="http://schemas.openxmlformats.org/officeDocument/2006/customXml" ds:itemID="{6D53D6BD-0085-49DC-8099-01CABA1B5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1731</Words>
  <Characters>11944</Characters>
  <Application>Microsoft Office Word</Application>
  <DocSecurity>0</DocSecurity>
  <Lines>99</Lines>
  <Paragraphs>27</Paragraphs>
  <ScaleCrop>false</ScaleCrop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Antal | MartonCert Kft.</dc:creator>
  <cp:keywords/>
  <dc:description/>
  <cp:lastModifiedBy>Széles Tímea | MartonCert Kft.</cp:lastModifiedBy>
  <cp:revision>14</cp:revision>
  <cp:lastPrinted>2026-03-25T10:12:00Z</cp:lastPrinted>
  <dcterms:created xsi:type="dcterms:W3CDTF">2026-03-25T09:59:00Z</dcterms:created>
  <dcterms:modified xsi:type="dcterms:W3CDTF">2026-03-25T10:23:00Z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0x010100A684CD30E82D1B459AC3ED13183C87FE</vt:lpwstr>
  </property>
  <property fmtid="{D5CDD505-2E9C-101B-9397-08002B2CF9AE}" pid="3" name="MediaServiceImageTags">
    <vt:lpwstr/>
  </property>
  <property fmtid="{D5CDD505-2E9C-101B-9397-08002B2CF9AE}" pid="4" name="docLang">
    <vt:lpwstr>hu</vt:lpwstr>
  </property>
</Properties>
</file>